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09750F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870A43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09750F">
        <w:rPr>
          <w:rFonts w:ascii="Arial" w:hAnsi="Arial" w:cs="Arial"/>
          <w:color w:val="000000"/>
          <w:sz w:val="28"/>
          <w:szCs w:val="28"/>
        </w:rPr>
        <w:t xml:space="preserve">о порядке проведения </w:t>
      </w:r>
      <w:r w:rsidR="001848E1" w:rsidRPr="0009750F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Pr="0009750F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 рисунка 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«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Живопись эмоций</w:t>
      </w:r>
      <w:r w:rsidRPr="0009750F">
        <w:rPr>
          <w:rFonts w:ascii="Arial" w:hAnsi="Arial" w:cs="Arial"/>
          <w:color w:val="000000"/>
          <w:sz w:val="28"/>
          <w:szCs w:val="28"/>
        </w:rPr>
        <w:t>»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bookmarkEnd w:id="0"/>
    <w:p w:rsidR="00075392" w:rsidRPr="0009750F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09750F" w:rsidRDefault="00103CD5" w:rsidP="00103CD5">
      <w:pPr>
        <w:pStyle w:val="a3"/>
        <w:shd w:val="clear" w:color="auto" w:fill="F5F5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1.1. 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Настоящее Положение определяет статус, цели и задачи </w:t>
      </w:r>
      <w:r w:rsidR="00804110" w:rsidRPr="0009750F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конкурса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рисунка  «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Живопись эмоций</w:t>
      </w:r>
      <w:r w:rsidR="00804110" w:rsidRPr="0009750F">
        <w:rPr>
          <w:rFonts w:ascii="Arial" w:hAnsi="Arial" w:cs="Arial"/>
          <w:color w:val="000000"/>
          <w:sz w:val="28"/>
          <w:szCs w:val="28"/>
        </w:rPr>
        <w:t xml:space="preserve">» </w:t>
      </w:r>
    </w:p>
    <w:p w:rsidR="001853E4" w:rsidRPr="0009750F" w:rsidRDefault="007D3BA5" w:rsidP="0009750F">
      <w:pPr>
        <w:pStyle w:val="a3"/>
        <w:shd w:val="clear" w:color="auto" w:fill="F5F5F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(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 да</w:t>
      </w:r>
      <w:r w:rsidR="001853E4"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>лее - Конкурс),</w:t>
      </w:r>
      <w:r w:rsidR="00075392"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>а также порядок его проведения.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1.2. Данный Конкурс является актуальным мероприятием, </w:t>
      </w:r>
      <w:r w:rsidR="0009750F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реализуемым в период с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30 сентября 2017 по 1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5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1.3. Организ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>атором Конкурса является ООО «</w:t>
      </w:r>
      <w:proofErr w:type="spellStart"/>
      <w:r w:rsidR="00C15396" w:rsidRPr="0009750F">
        <w:rPr>
          <w:rFonts w:ascii="Arial" w:hAnsi="Arial" w:cs="Arial"/>
          <w:color w:val="000000"/>
          <w:sz w:val="28"/>
          <w:szCs w:val="28"/>
        </w:rPr>
        <w:t>Фэ</w:t>
      </w:r>
      <w:r w:rsidRPr="0009750F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9750F">
        <w:rPr>
          <w:rFonts w:ascii="Arial" w:hAnsi="Arial" w:cs="Arial"/>
          <w:color w:val="000000"/>
          <w:sz w:val="28"/>
          <w:szCs w:val="28"/>
        </w:rPr>
        <w:t>Альбу</w:t>
      </w:r>
      <w:r w:rsidR="00381CF6" w:rsidRPr="0009750F"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r w:rsidR="00381CF6" w:rsidRPr="0009750F">
        <w:rPr>
          <w:rFonts w:ascii="Arial" w:hAnsi="Arial" w:cs="Arial"/>
          <w:color w:val="000000"/>
          <w:sz w:val="28"/>
          <w:szCs w:val="28"/>
        </w:rPr>
        <w:t>»</w:t>
      </w:r>
    </w:p>
    <w:p w:rsidR="001853E4" w:rsidRPr="0009750F" w:rsidRDefault="00381CF6" w:rsidP="00720812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09750F">
        <w:rPr>
          <w:rFonts w:ascii="Arial" w:hAnsi="Arial" w:cs="Arial"/>
          <w:sz w:val="28"/>
          <w:szCs w:val="28"/>
        </w:rPr>
        <w:br/>
      </w:r>
      <w:r w:rsid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</w:t>
      </w:r>
      <w:r w:rsidRPr="0009750F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2. ОСНОВНЫЕ ЦЕЛИ И ЗАДАЧИ КОНКУРСА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8C6E4E" w:rsidRPr="0009750F" w:rsidRDefault="007E618B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2.1. Основными целями К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>онкурса являе</w:t>
      </w:r>
      <w:r w:rsidR="001853E4" w:rsidRPr="0009750F">
        <w:rPr>
          <w:rFonts w:ascii="Arial" w:hAnsi="Arial" w:cs="Arial"/>
          <w:color w:val="000000"/>
          <w:sz w:val="28"/>
          <w:szCs w:val="28"/>
        </w:rPr>
        <w:t xml:space="preserve">тся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>определение видения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проявлений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>эмоций человека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>.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848E1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2.2. Основными задачами конкурса являются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: </w:t>
      </w:r>
      <w:r w:rsidR="007D3BA5" w:rsidRPr="0009750F">
        <w:rPr>
          <w:rFonts w:ascii="Arial" w:hAnsi="Arial" w:cs="Arial"/>
          <w:color w:val="000000"/>
          <w:sz w:val="28"/>
          <w:szCs w:val="28"/>
        </w:rPr>
        <w:t xml:space="preserve"> создание своего варианта </w:t>
      </w:r>
      <w:r w:rsidR="00720812" w:rsidRPr="0009750F">
        <w:rPr>
          <w:rFonts w:ascii="Arial" w:hAnsi="Arial" w:cs="Arial"/>
          <w:color w:val="000000"/>
          <w:sz w:val="28"/>
          <w:szCs w:val="28"/>
        </w:rPr>
        <w:t xml:space="preserve"> проявления эмоций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в образе,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развитие навыков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различать виды эмоций,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что способствует более глубокому пониманию </w:t>
      </w:r>
      <w:proofErr w:type="spellStart"/>
      <w:r w:rsidR="00870A43">
        <w:rPr>
          <w:rFonts w:ascii="Arial" w:hAnsi="Arial" w:cs="Arial"/>
          <w:color w:val="000000"/>
          <w:sz w:val="28"/>
          <w:szCs w:val="28"/>
        </w:rPr>
        <w:t>психо</w:t>
      </w:r>
      <w:proofErr w:type="spellEnd"/>
      <w:r w:rsidR="00870A43">
        <w:rPr>
          <w:rFonts w:ascii="Arial" w:hAnsi="Arial" w:cs="Arial"/>
          <w:color w:val="000000"/>
          <w:sz w:val="28"/>
          <w:szCs w:val="28"/>
        </w:rPr>
        <w:t xml:space="preserve">-эмоциональных состояний, переживаемых человеком 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и </w:t>
      </w:r>
      <w:r w:rsidR="00870A43">
        <w:rPr>
          <w:rFonts w:ascii="Arial" w:hAnsi="Arial" w:cs="Arial"/>
          <w:color w:val="000000"/>
          <w:sz w:val="28"/>
          <w:szCs w:val="28"/>
        </w:rPr>
        <w:t>степени выраженности</w:t>
      </w:r>
      <w:r w:rsidR="008C6E4E" w:rsidRPr="0009750F">
        <w:rPr>
          <w:rFonts w:ascii="Arial" w:hAnsi="Arial" w:cs="Arial"/>
          <w:color w:val="000000"/>
          <w:sz w:val="28"/>
          <w:szCs w:val="28"/>
        </w:rPr>
        <w:t xml:space="preserve"> чувств</w:t>
      </w:r>
      <w:r w:rsidR="00870A43">
        <w:rPr>
          <w:rFonts w:ascii="Arial" w:hAnsi="Arial" w:cs="Arial"/>
          <w:color w:val="000000"/>
          <w:sz w:val="28"/>
          <w:szCs w:val="28"/>
        </w:rPr>
        <w:t>.</w:t>
      </w:r>
    </w:p>
    <w:p w:rsidR="008C6E4E" w:rsidRPr="0009750F" w:rsidRDefault="008C6E4E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C6E4E" w:rsidRPr="0009750F" w:rsidRDefault="008C6E4E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 3. СРОКИ 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И ЭТАПЫ </w:t>
      </w:r>
      <w:r w:rsidRPr="0009750F">
        <w:rPr>
          <w:rFonts w:ascii="Arial" w:hAnsi="Arial" w:cs="Arial"/>
          <w:color w:val="000000"/>
          <w:sz w:val="28"/>
          <w:szCs w:val="28"/>
        </w:rPr>
        <w:t>ПРОВЕДЕНИЯ КОНКУРСА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3.1. Конкурс проводится с </w:t>
      </w:r>
      <w:r w:rsidR="001C2BDD" w:rsidRPr="0009750F">
        <w:rPr>
          <w:rFonts w:ascii="Arial" w:hAnsi="Arial" w:cs="Arial"/>
          <w:color w:val="000000"/>
          <w:sz w:val="28"/>
          <w:szCs w:val="28"/>
        </w:rPr>
        <w:t>30 сентября 2017 года по 1</w:t>
      </w:r>
      <w:r w:rsidR="00763FB0" w:rsidRPr="0009750F">
        <w:rPr>
          <w:rFonts w:ascii="Arial" w:hAnsi="Arial" w:cs="Arial"/>
          <w:color w:val="000000"/>
          <w:sz w:val="28"/>
          <w:szCs w:val="28"/>
        </w:rPr>
        <w:t>5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1C2BDD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3.1.1.</w:t>
      </w:r>
      <w:r w:rsidRPr="0009750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- регистрация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участников и размещение рисунков на портале</w:t>
      </w:r>
      <w:r w:rsidRPr="0009750F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твия 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>положению о Конкурсе (</w:t>
      </w:r>
      <w:proofErr w:type="gramStart"/>
      <w:r w:rsidR="00C6473B" w:rsidRPr="0009750F">
        <w:rPr>
          <w:rFonts w:ascii="Arial" w:hAnsi="Arial" w:cs="Arial"/>
          <w:color w:val="000000"/>
          <w:sz w:val="28"/>
          <w:szCs w:val="28"/>
        </w:rPr>
        <w:t>п.4.1</w:t>
      </w:r>
      <w:r w:rsidR="008772C2" w:rsidRPr="0009750F">
        <w:rPr>
          <w:rFonts w:ascii="Arial" w:hAnsi="Arial" w:cs="Arial"/>
          <w:color w:val="000000"/>
          <w:sz w:val="28"/>
          <w:szCs w:val="28"/>
        </w:rPr>
        <w:t>,п.</w:t>
      </w:r>
      <w:proofErr w:type="gramEnd"/>
      <w:r w:rsidR="008772C2" w:rsidRPr="0009750F">
        <w:rPr>
          <w:rFonts w:ascii="Arial" w:hAnsi="Arial" w:cs="Arial"/>
          <w:color w:val="000000"/>
          <w:sz w:val="28"/>
          <w:szCs w:val="28"/>
        </w:rPr>
        <w:t>4.3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  и п. 5.1</w:t>
      </w:r>
      <w:r w:rsidRPr="0009750F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09750F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09750F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3.1.2.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09750F">
        <w:rPr>
          <w:rStyle w:val="a4"/>
          <w:rFonts w:ascii="Arial" w:hAnsi="Arial" w:cs="Arial"/>
          <w:color w:val="000000"/>
          <w:sz w:val="28"/>
          <w:szCs w:val="28"/>
        </w:rPr>
        <w:t>эта</w:t>
      </w:r>
      <w:r w:rsidR="00135352">
        <w:rPr>
          <w:rStyle w:val="a4"/>
          <w:rFonts w:ascii="Arial" w:hAnsi="Arial" w:cs="Arial"/>
          <w:color w:val="000000"/>
          <w:sz w:val="28"/>
          <w:szCs w:val="28"/>
        </w:rPr>
        <w:t>п</w:t>
      </w:r>
      <w:r w:rsidRPr="0009750F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09750F" w:rsidRPr="0009750F">
        <w:rPr>
          <w:rStyle w:val="a4"/>
          <w:rFonts w:ascii="Arial" w:hAnsi="Arial" w:cs="Arial"/>
          <w:color w:val="000000"/>
          <w:sz w:val="28"/>
          <w:szCs w:val="28"/>
        </w:rPr>
        <w:t>до 20</w:t>
      </w:r>
      <w:r w:rsidR="00132C2F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="001C2BDD" w:rsidRPr="0009750F">
        <w:rPr>
          <w:rStyle w:val="a4"/>
          <w:rFonts w:ascii="Arial" w:hAnsi="Arial" w:cs="Arial"/>
          <w:color w:val="000000"/>
          <w:sz w:val="28"/>
          <w:szCs w:val="28"/>
        </w:rPr>
        <w:t>февраля 2018</w:t>
      </w:r>
      <w:r w:rsidR="00763FB0" w:rsidRPr="0009750F">
        <w:rPr>
          <w:rStyle w:val="a4"/>
          <w:rFonts w:ascii="Arial" w:hAnsi="Arial" w:cs="Arial"/>
          <w:color w:val="000000"/>
          <w:sz w:val="28"/>
          <w:szCs w:val="28"/>
        </w:rPr>
        <w:t xml:space="preserve"> г.</w:t>
      </w:r>
      <w:r w:rsidRPr="0009750F">
        <w:rPr>
          <w:rFonts w:ascii="Arial" w:hAnsi="Arial" w:cs="Arial"/>
          <w:color w:val="000000"/>
          <w:sz w:val="28"/>
          <w:szCs w:val="28"/>
        </w:rPr>
        <w:t>).</w:t>
      </w:r>
    </w:p>
    <w:p w:rsidR="00C6473B" w:rsidRPr="0009750F" w:rsidRDefault="001C2BDD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3.1.3.</w:t>
      </w:r>
      <w:r w:rsidRPr="0009750F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="00C6473B" w:rsidRPr="0009750F">
        <w:rPr>
          <w:rFonts w:ascii="Arial" w:hAnsi="Arial" w:cs="Arial"/>
          <w:color w:val="000000"/>
          <w:sz w:val="28"/>
          <w:szCs w:val="28"/>
        </w:rPr>
        <w:t xml:space="preserve"> этап- награждение победителей конкурса </w:t>
      </w:r>
    </w:p>
    <w:p w:rsidR="001853E4" w:rsidRPr="0009750F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09750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Style w:val="a4"/>
          <w:rFonts w:ascii="Arial" w:hAnsi="Arial" w:cs="Arial"/>
          <w:color w:val="000000"/>
          <w:sz w:val="28"/>
          <w:szCs w:val="28"/>
        </w:rPr>
        <w:t>ПОРЯДОК ПРОВЕДЕНИЯ КОНКУРСА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 </w:t>
      </w:r>
    </w:p>
    <w:p w:rsidR="0009750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4.1. Участие в конкурсе могут принять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все желающие</w:t>
      </w:r>
      <w:r w:rsidR="00135352">
        <w:rPr>
          <w:rFonts w:ascii="Arial" w:hAnsi="Arial" w:cs="Arial"/>
          <w:color w:val="000000"/>
          <w:sz w:val="28"/>
          <w:szCs w:val="28"/>
        </w:rPr>
        <w:t>, в возрасте  от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 xml:space="preserve"> 7 лет</w:t>
      </w:r>
      <w:r w:rsidR="00135352">
        <w:rPr>
          <w:rFonts w:ascii="Arial" w:hAnsi="Arial" w:cs="Arial"/>
          <w:color w:val="000000"/>
          <w:sz w:val="28"/>
          <w:szCs w:val="28"/>
        </w:rPr>
        <w:t xml:space="preserve"> и старше, без ограничений.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lastRenderedPageBreak/>
        <w:t xml:space="preserve">4.2. Конкурс проводится по результатам интерактивного голосования на </w:t>
      </w:r>
      <w:r w:rsidR="00075392" w:rsidRPr="0009750F">
        <w:rPr>
          <w:rFonts w:ascii="Arial" w:hAnsi="Arial" w:cs="Arial"/>
          <w:color w:val="000000"/>
          <w:sz w:val="28"/>
          <w:szCs w:val="28"/>
        </w:rPr>
        <w:t xml:space="preserve">Многофункциональном семейном 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 xml:space="preserve">портале </w:t>
      </w:r>
      <w:proofErr w:type="spellStart"/>
      <w:r w:rsidR="00C15396" w:rsidRPr="0009750F">
        <w:rPr>
          <w:rFonts w:ascii="Arial" w:hAnsi="Arial" w:cs="Arial"/>
          <w:color w:val="000000"/>
          <w:sz w:val="28"/>
          <w:szCs w:val="28"/>
        </w:rPr>
        <w:t>Фэ</w:t>
      </w:r>
      <w:r w:rsidRPr="0009750F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9750F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="00763FB0" w:rsidRPr="0009750F">
        <w:rPr>
          <w:rFonts w:ascii="Arial" w:hAnsi="Arial" w:cs="Arial"/>
          <w:color w:val="000000"/>
          <w:sz w:val="28"/>
          <w:szCs w:val="28"/>
        </w:rPr>
        <w:t xml:space="preserve"> и результатам отбора лучших работ экспертной художественной комиссией</w:t>
      </w:r>
    </w:p>
    <w:p w:rsidR="00132C2F" w:rsidRPr="0009750F" w:rsidRDefault="00C6473B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4.3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. Для участия в Конкурсе необходимо в срок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с 30 сентября 2017</w:t>
      </w:r>
      <w:r w:rsidR="00B47F29" w:rsidRPr="0009750F">
        <w:rPr>
          <w:rFonts w:ascii="Arial" w:hAnsi="Arial" w:cs="Arial"/>
          <w:color w:val="000000"/>
          <w:sz w:val="28"/>
          <w:szCs w:val="28"/>
        </w:rPr>
        <w:t xml:space="preserve"> года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до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15</w:t>
      </w:r>
      <w:r w:rsidR="00763FB0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09750F" w:rsidRPr="0009750F">
        <w:rPr>
          <w:rFonts w:ascii="Arial" w:hAnsi="Arial" w:cs="Arial"/>
          <w:color w:val="000000"/>
          <w:sz w:val="28"/>
          <w:szCs w:val="28"/>
        </w:rPr>
        <w:t>февраля 2018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 года зарегистрирова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 xml:space="preserve">ться на портале, как участник и </w:t>
      </w:r>
      <w:proofErr w:type="gramStart"/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разместить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рисунок</w:t>
      </w:r>
      <w:proofErr w:type="gramEnd"/>
      <w:r w:rsidR="00132C2F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870A43">
        <w:rPr>
          <w:rFonts w:ascii="Arial" w:hAnsi="Arial" w:cs="Arial"/>
          <w:color w:val="000000"/>
          <w:sz w:val="28"/>
          <w:szCs w:val="28"/>
        </w:rPr>
        <w:t xml:space="preserve"> 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в ра</w:t>
      </w:r>
      <w:r w:rsidR="00740400" w:rsidRPr="0009750F">
        <w:rPr>
          <w:rFonts w:ascii="Arial" w:hAnsi="Arial" w:cs="Arial"/>
          <w:color w:val="000000"/>
          <w:sz w:val="28"/>
          <w:szCs w:val="28"/>
        </w:rPr>
        <w:t xml:space="preserve">зделе соответствующего </w:t>
      </w:r>
      <w:r w:rsidR="00940969" w:rsidRPr="0009750F">
        <w:rPr>
          <w:rFonts w:ascii="Arial" w:hAnsi="Arial" w:cs="Arial"/>
          <w:color w:val="000000"/>
          <w:sz w:val="28"/>
          <w:szCs w:val="28"/>
        </w:rPr>
        <w:t>конкурса.</w:t>
      </w:r>
    </w:p>
    <w:p w:rsidR="00D50AF0" w:rsidRPr="0009750F" w:rsidRDefault="00C6473B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4.4</w:t>
      </w:r>
      <w:r w:rsidR="00132C2F" w:rsidRPr="0009750F">
        <w:rPr>
          <w:rFonts w:ascii="Arial" w:hAnsi="Arial" w:cs="Arial"/>
          <w:color w:val="000000"/>
          <w:sz w:val="28"/>
          <w:szCs w:val="28"/>
        </w:rPr>
        <w:t>.</w:t>
      </w:r>
      <w:r w:rsidR="00D50AF0" w:rsidRPr="0009750F">
        <w:rPr>
          <w:rFonts w:ascii="Arial" w:hAnsi="Arial" w:cs="Arial"/>
          <w:color w:val="000000"/>
          <w:sz w:val="28"/>
          <w:szCs w:val="28"/>
        </w:rPr>
        <w:t xml:space="preserve"> 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09750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09750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</w:rPr>
        <w:t>5. ТРЕБОВАНИЯ К КОНКУРСНЫМ МАТЕРИАЛАМ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5.1. Конкурсные материалы должны быть загружены на портал в правильном положении, с указанием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фамилии и имени участника, возраста</w:t>
      </w:r>
      <w:r w:rsidR="00940969" w:rsidRPr="0009750F">
        <w:rPr>
          <w:rFonts w:ascii="Arial" w:eastAsia="Times New Roman" w:hAnsi="Arial" w:cs="Arial"/>
          <w:color w:val="000000"/>
          <w:sz w:val="28"/>
          <w:szCs w:val="28"/>
        </w:rPr>
        <w:t>, города проживания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и названием рисунка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, если оно есть. Техника выполнения рисунка- 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акварель, </w:t>
      </w:r>
      <w:proofErr w:type="gramStart"/>
      <w:r w:rsidR="00740400" w:rsidRPr="0009750F">
        <w:rPr>
          <w:rFonts w:ascii="Arial" w:eastAsia="Times New Roman" w:hAnsi="Arial" w:cs="Arial"/>
          <w:color w:val="000000"/>
          <w:sz w:val="28"/>
          <w:szCs w:val="28"/>
        </w:rPr>
        <w:t>гуашь ,цветная</w:t>
      </w:r>
      <w:proofErr w:type="gramEnd"/>
      <w:r w:rsidR="00740400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9750F" w:rsidRPr="0009750F">
        <w:rPr>
          <w:rFonts w:ascii="Arial" w:eastAsia="Times New Roman" w:hAnsi="Arial" w:cs="Arial"/>
          <w:color w:val="000000"/>
          <w:sz w:val="28"/>
          <w:szCs w:val="28"/>
        </w:rPr>
        <w:t>пастель, акрил, масляные краски, тушь</w:t>
      </w:r>
      <w:r w:rsidR="00740400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6. КОНКУРСНАЯ (ЭКСПЕРТНАЯ) КОМИССИЯ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</w:rPr>
        <w:t>И ПОДВЕДЕНИЕ ИТОГОВ КОНКУРСА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10C36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6.1. Для проведения конкурсных процедур формируется конкурсная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(экспертная) комиссия, в которо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й участвуют специалисты в области 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</w:rPr>
        <w:t>художественного образования</w:t>
      </w:r>
      <w:r w:rsidR="007B4253" w:rsidRPr="0009750F">
        <w:rPr>
          <w:rFonts w:ascii="Arial" w:eastAsia="Times New Roman" w:hAnsi="Arial" w:cs="Arial"/>
          <w:color w:val="000000"/>
          <w:sz w:val="28"/>
          <w:szCs w:val="28"/>
        </w:rPr>
        <w:t>, искусствоведы</w:t>
      </w:r>
      <w:r w:rsidR="00075392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и члены Общественного Совета Управления 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Многофункционального семейного портала </w:t>
      </w:r>
      <w:proofErr w:type="spellStart"/>
      <w:r w:rsidR="00C15396" w:rsidRPr="0009750F">
        <w:rPr>
          <w:rFonts w:ascii="Arial" w:eastAsia="Times New Roman" w:hAnsi="Arial" w:cs="Arial"/>
          <w:color w:val="000000"/>
          <w:sz w:val="28"/>
          <w:szCs w:val="28"/>
        </w:rPr>
        <w:t>Фэ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</w:rPr>
        <w:t>мили</w:t>
      </w:r>
      <w:proofErr w:type="spellEnd"/>
      <w:r w:rsidR="00A10C36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A10C36" w:rsidRPr="0009750F">
        <w:rPr>
          <w:rFonts w:ascii="Arial" w:eastAsia="Times New Roman" w:hAnsi="Arial" w:cs="Arial"/>
          <w:color w:val="000000"/>
          <w:sz w:val="28"/>
          <w:szCs w:val="28"/>
        </w:rPr>
        <w:t>Альбум</w:t>
      </w:r>
      <w:proofErr w:type="spellEnd"/>
      <w:r w:rsidR="00A10C36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135352" w:rsidRDefault="00D50AF0" w:rsidP="001353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6.2.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Pr="00135352" w:rsidRDefault="00D50AF0" w:rsidP="00135352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hAnsi="Arial" w:cs="Arial"/>
          <w:color w:val="000000"/>
          <w:sz w:val="28"/>
          <w:szCs w:val="28"/>
        </w:rPr>
        <w:t>6.3.Решения по результатам Конкурса (определение победителей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>)</w:t>
      </w:r>
      <w:r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 xml:space="preserve">будет </w:t>
      </w:r>
      <w:r w:rsidR="00381CF6" w:rsidRPr="0009750F">
        <w:rPr>
          <w:rFonts w:ascii="Arial" w:hAnsi="Arial" w:cs="Arial"/>
          <w:color w:val="000000"/>
          <w:sz w:val="28"/>
          <w:szCs w:val="28"/>
        </w:rPr>
        <w:t xml:space="preserve">отражено на конкурсной странице </w:t>
      </w:r>
      <w:r w:rsidR="00C15396" w:rsidRPr="0009750F">
        <w:rPr>
          <w:rFonts w:ascii="Arial" w:hAnsi="Arial" w:cs="Arial"/>
          <w:color w:val="000000"/>
          <w:sz w:val="28"/>
          <w:szCs w:val="28"/>
        </w:rPr>
        <w:t xml:space="preserve">портала </w:t>
      </w:r>
      <w:proofErr w:type="spellStart"/>
      <w:r w:rsidR="00C15396" w:rsidRPr="0009750F">
        <w:rPr>
          <w:rFonts w:ascii="Arial" w:hAnsi="Arial" w:cs="Arial"/>
          <w:color w:val="000000"/>
          <w:sz w:val="28"/>
          <w:szCs w:val="28"/>
        </w:rPr>
        <w:t>Фэ</w:t>
      </w:r>
      <w:r w:rsidR="00A10C36" w:rsidRPr="0009750F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="00A10C36" w:rsidRPr="000975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0C36" w:rsidRPr="0009750F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="00A10C36" w:rsidRPr="0009750F">
        <w:rPr>
          <w:rFonts w:ascii="Arial" w:hAnsi="Arial" w:cs="Arial"/>
          <w:color w:val="000000"/>
          <w:sz w:val="28"/>
          <w:szCs w:val="28"/>
        </w:rPr>
        <w:t>.</w:t>
      </w:r>
    </w:p>
    <w:p w:rsidR="00B47F29" w:rsidRPr="0009750F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7F29" w:rsidRPr="0009750F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</w:rPr>
        <w:t>7. ПОДВЕДЕНИЕ ИТОГОВ КОНКУРСА</w:t>
      </w:r>
    </w:p>
    <w:p w:rsidR="00D50AF0" w:rsidRPr="0009750F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7.1. Порядок определения победителей Конкурса:</w:t>
      </w: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7.1.1 Конкурс считается состоявшимся при числе участников 30 и более человек.</w:t>
      </w:r>
    </w:p>
    <w:p w:rsidR="00D50AF0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7.1.2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10C36" w:rsidRPr="0009750F">
        <w:rPr>
          <w:rFonts w:ascii="Arial" w:eastAsia="Times New Roman" w:hAnsi="Arial" w:cs="Arial"/>
          <w:color w:val="000000"/>
          <w:sz w:val="28"/>
          <w:szCs w:val="28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  <w:r w:rsidR="00103CD5">
        <w:rPr>
          <w:rFonts w:ascii="Arial" w:eastAsia="Times New Roman" w:hAnsi="Arial" w:cs="Arial"/>
          <w:color w:val="000000"/>
          <w:sz w:val="28"/>
          <w:szCs w:val="28"/>
        </w:rPr>
        <w:t xml:space="preserve"> Победители награждаются ценными призами и </w:t>
      </w:r>
      <w:proofErr w:type="gramStart"/>
      <w:r w:rsidR="00103CD5">
        <w:rPr>
          <w:rFonts w:ascii="Arial" w:eastAsia="Times New Roman" w:hAnsi="Arial" w:cs="Arial"/>
          <w:color w:val="000000"/>
          <w:sz w:val="28"/>
          <w:szCs w:val="28"/>
        </w:rPr>
        <w:t>дипломами .</w:t>
      </w:r>
      <w:proofErr w:type="gramEnd"/>
    </w:p>
    <w:p w:rsidR="00704531" w:rsidRPr="0009750F" w:rsidRDefault="0009750F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lastRenderedPageBreak/>
        <w:t>7.1.3</w:t>
      </w:r>
      <w:r w:rsidR="00381CF6" w:rsidRPr="0009750F">
        <w:rPr>
          <w:rFonts w:ascii="Arial" w:eastAsia="Times New Roman" w:hAnsi="Arial" w:cs="Arial"/>
          <w:color w:val="000000"/>
          <w:sz w:val="28"/>
          <w:szCs w:val="28"/>
        </w:rPr>
        <w:t>. Участники Конкурса, не ставшие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победителями, </w:t>
      </w:r>
      <w:r w:rsidR="00381CF6" w:rsidRPr="0009750F">
        <w:rPr>
          <w:rFonts w:ascii="Arial" w:eastAsia="Times New Roman" w:hAnsi="Arial" w:cs="Arial"/>
          <w:color w:val="000000"/>
          <w:sz w:val="28"/>
          <w:szCs w:val="28"/>
        </w:rPr>
        <w:t>будут отмечены дипломами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участников. Дипломы  можно будет распечатать </w:t>
      </w:r>
      <w:r w:rsidR="0013535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самостоятельно</w:t>
      </w:r>
      <w:r w:rsidR="001353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35352">
        <w:rPr>
          <w:rFonts w:ascii="Arial" w:eastAsia="Times New Roman" w:hAnsi="Arial" w:cs="Arial"/>
          <w:color w:val="000000"/>
          <w:sz w:val="28"/>
          <w:szCs w:val="28"/>
        </w:rPr>
        <w:t xml:space="preserve">со страницы конкурса, 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по </w:t>
      </w:r>
      <w:r w:rsidR="00135352">
        <w:rPr>
          <w:rFonts w:ascii="Arial" w:eastAsia="Times New Roman" w:hAnsi="Arial" w:cs="Arial"/>
          <w:color w:val="000000"/>
          <w:sz w:val="28"/>
          <w:szCs w:val="28"/>
        </w:rPr>
        <w:t>его завершению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B47F29" w:rsidRPr="0009750F" w:rsidRDefault="0009750F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7.1.4 П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</w:rPr>
        <w:t>ризы будут высланы Почтой России.</w:t>
      </w: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7F29" w:rsidRPr="0009750F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</w:t>
      </w:r>
      <w:r w:rsidRPr="0009750F">
        <w:rPr>
          <w:rFonts w:ascii="Arial" w:eastAsia="Times New Roman" w:hAnsi="Arial" w:cs="Arial"/>
          <w:b/>
          <w:color w:val="000000"/>
          <w:sz w:val="28"/>
          <w:szCs w:val="28"/>
        </w:rPr>
        <w:t>8. ПРОЧИЕ УСЛОВИЯ</w:t>
      </w: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8.1. Оргкомитет Конкурса оставляет за собой право вносить изменения в настоящее Положение.</w:t>
      </w:r>
    </w:p>
    <w:p w:rsidR="00DD1893" w:rsidRPr="0009750F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8.2. Работы, представленные на </w:t>
      </w:r>
      <w:proofErr w:type="gramStart"/>
      <w:r w:rsidRPr="0009750F">
        <w:rPr>
          <w:rFonts w:ascii="Arial" w:eastAsia="Times New Roman" w:hAnsi="Arial" w:cs="Arial"/>
          <w:color w:val="000000"/>
          <w:sz w:val="28"/>
          <w:szCs w:val="28"/>
        </w:rPr>
        <w:t>Конкурс ,</w:t>
      </w:r>
      <w:proofErr w:type="gramEnd"/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 являются неотъемлемой частью Конкурса с момента </w:t>
      </w:r>
      <w:r w:rsidR="00B47F29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их 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получения </w:t>
      </w: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47F29" w:rsidRPr="0009750F" w:rsidRDefault="00D50AF0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Контакты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704531" w:rsidRPr="0009750F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09750F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09750F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09750F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сайт: </w:t>
      </w:r>
      <w:hyperlink r:id="rId5" w:history="1"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http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</w:rPr>
          <w:t>://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familyalbum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</w:rPr>
          <w:t>.</w:t>
        </w:r>
        <w:r w:rsidR="00704531" w:rsidRPr="0009750F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me</w:t>
        </w:r>
      </w:hyperlink>
      <w:r w:rsidR="00704531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E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09750F">
        <w:rPr>
          <w:rFonts w:ascii="Arial" w:eastAsiaTheme="majorEastAsia" w:hAnsi="Arial" w:cs="Arial"/>
          <w:sz w:val="28"/>
          <w:szCs w:val="28"/>
        </w:rPr>
        <w:t>-9@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09750F">
        <w:rPr>
          <w:rFonts w:ascii="Arial" w:eastAsiaTheme="majorEastAsia" w:hAnsi="Arial" w:cs="Arial"/>
          <w:sz w:val="28"/>
          <w:szCs w:val="28"/>
        </w:rPr>
        <w:t>.</w:t>
      </w:r>
      <w:r w:rsidR="00704531" w:rsidRPr="0009750F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</w:p>
    <w:p w:rsidR="00D50AF0" w:rsidRPr="0009750F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Контактные лица:</w:t>
      </w:r>
    </w:p>
    <w:p w:rsidR="00704531" w:rsidRPr="0009750F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7F29" w:rsidRPr="0009750F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Андросова Елена </w:t>
      </w:r>
      <w:proofErr w:type="gramStart"/>
      <w:r w:rsidRPr="0009750F">
        <w:rPr>
          <w:rFonts w:ascii="Arial" w:eastAsia="Times New Roman" w:hAnsi="Arial" w:cs="Arial"/>
          <w:color w:val="000000"/>
          <w:sz w:val="28"/>
          <w:szCs w:val="28"/>
        </w:rPr>
        <w:t>Игоревна ,</w:t>
      </w:r>
      <w:proofErr w:type="gramEnd"/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47F29" w:rsidRPr="0009750F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912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229 80 19, 8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922 10 35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046 </w:t>
      </w:r>
      <w:r w:rsidR="00D50AF0" w:rsidRPr="0009750F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D50AF0" w:rsidRPr="0009750F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E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Pr="0009750F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proofErr w:type="spellStart"/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nemesida</w:t>
      </w:r>
      <w:proofErr w:type="spellEnd"/>
      <w:r w:rsidR="00704531" w:rsidRPr="0009750F">
        <w:rPr>
          <w:rFonts w:ascii="Arial" w:eastAsia="Times New Roman" w:hAnsi="Arial" w:cs="Arial"/>
          <w:color w:val="000000"/>
          <w:sz w:val="28"/>
          <w:szCs w:val="28"/>
        </w:rPr>
        <w:t>26@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="00704531" w:rsidRPr="0009750F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spellStart"/>
      <w:r w:rsidR="00704531" w:rsidRPr="0009750F">
        <w:rPr>
          <w:rFonts w:ascii="Arial" w:eastAsia="Times New Roman" w:hAnsi="Arial" w:cs="Arial"/>
          <w:color w:val="000000"/>
          <w:sz w:val="28"/>
          <w:szCs w:val="28"/>
          <w:lang w:val="en-US"/>
        </w:rPr>
        <w:t>ru</w:t>
      </w:r>
      <w:proofErr w:type="spellEnd"/>
    </w:p>
    <w:p w:rsidR="00D50AF0" w:rsidRPr="0009750F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F34BB" w:rsidRPr="0009750F" w:rsidRDefault="003B7BF8">
      <w:pPr>
        <w:rPr>
          <w:rFonts w:ascii="Arial" w:hAnsi="Arial" w:cs="Arial"/>
          <w:sz w:val="28"/>
          <w:szCs w:val="28"/>
        </w:rPr>
      </w:pPr>
    </w:p>
    <w:sectPr w:rsidR="001F34BB" w:rsidRPr="0009750F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483"/>
    <w:multiLevelType w:val="multilevel"/>
    <w:tmpl w:val="CA8E501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E4"/>
    <w:rsid w:val="000318C4"/>
    <w:rsid w:val="00075392"/>
    <w:rsid w:val="00077F83"/>
    <w:rsid w:val="0009750F"/>
    <w:rsid w:val="00103CD5"/>
    <w:rsid w:val="00132C2F"/>
    <w:rsid w:val="00135352"/>
    <w:rsid w:val="00171459"/>
    <w:rsid w:val="001848E1"/>
    <w:rsid w:val="001853E4"/>
    <w:rsid w:val="001C2BDD"/>
    <w:rsid w:val="00293B2C"/>
    <w:rsid w:val="002D4DBC"/>
    <w:rsid w:val="00376683"/>
    <w:rsid w:val="00381CF6"/>
    <w:rsid w:val="003B7BF8"/>
    <w:rsid w:val="00443E80"/>
    <w:rsid w:val="00494066"/>
    <w:rsid w:val="00544E84"/>
    <w:rsid w:val="00596F42"/>
    <w:rsid w:val="005E429B"/>
    <w:rsid w:val="006D617A"/>
    <w:rsid w:val="00704531"/>
    <w:rsid w:val="00720812"/>
    <w:rsid w:val="00740400"/>
    <w:rsid w:val="00757BBD"/>
    <w:rsid w:val="00763FB0"/>
    <w:rsid w:val="007B4253"/>
    <w:rsid w:val="007B636B"/>
    <w:rsid w:val="007D3BA5"/>
    <w:rsid w:val="007E618B"/>
    <w:rsid w:val="00804110"/>
    <w:rsid w:val="00870A43"/>
    <w:rsid w:val="008772C2"/>
    <w:rsid w:val="008C6E4E"/>
    <w:rsid w:val="00940969"/>
    <w:rsid w:val="00A10C36"/>
    <w:rsid w:val="00A90358"/>
    <w:rsid w:val="00B47F29"/>
    <w:rsid w:val="00BB28B7"/>
    <w:rsid w:val="00C15396"/>
    <w:rsid w:val="00C6473B"/>
    <w:rsid w:val="00D50AF0"/>
    <w:rsid w:val="00DD1893"/>
    <w:rsid w:val="00DE0F58"/>
    <w:rsid w:val="00E85B46"/>
    <w:rsid w:val="00E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E1498-A363-47EF-A09E-9535BEA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Пользователь Windows</cp:lastModifiedBy>
  <cp:revision>2</cp:revision>
  <cp:lastPrinted>2016-01-27T12:04:00Z</cp:lastPrinted>
  <dcterms:created xsi:type="dcterms:W3CDTF">2017-10-17T12:18:00Z</dcterms:created>
  <dcterms:modified xsi:type="dcterms:W3CDTF">2017-10-17T12:18:00Z</dcterms:modified>
</cp:coreProperties>
</file>