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33" w:rsidRPr="002C5133" w:rsidRDefault="007716AC" w:rsidP="002C5133">
      <w:pPr>
        <w:spacing w:after="0" w:line="240" w:lineRule="auto"/>
        <w:ind w:left="5103"/>
        <w:contextualSpacing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4"/>
          <w:szCs w:val="24"/>
          <w:lang w:eastAsia="ru-RU"/>
        </w:rPr>
        <w:t xml:space="preserve">УТВЕРЖДЕНО </w:t>
      </w:r>
    </w:p>
    <w:p w:rsidR="002C5133" w:rsidRDefault="007716AC" w:rsidP="002C5133">
      <w:pPr>
        <w:spacing w:after="0" w:line="240" w:lineRule="auto"/>
        <w:ind w:left="5103"/>
        <w:contextualSpacing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4"/>
          <w:szCs w:val="24"/>
          <w:lang w:eastAsia="ru-RU"/>
        </w:rPr>
        <w:t xml:space="preserve">приказом </w:t>
      </w:r>
      <w:r w:rsidR="002C5133" w:rsidRPr="002C5133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4"/>
          <w:szCs w:val="24"/>
          <w:lang w:eastAsia="ru-RU"/>
        </w:rPr>
        <w:t>КОГАУ «Региональный центр зимних видов спорта «Перекоп»</w:t>
      </w:r>
    </w:p>
    <w:p w:rsidR="007716AC" w:rsidRDefault="007716AC" w:rsidP="002C5133">
      <w:pPr>
        <w:spacing w:after="0" w:line="240" w:lineRule="auto"/>
        <w:ind w:left="5103"/>
        <w:contextualSpacing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4"/>
          <w:szCs w:val="24"/>
          <w:lang w:eastAsia="ru-RU"/>
        </w:rPr>
        <w:t>от 11.01.2016г. № 24/1-ОД</w:t>
      </w:r>
    </w:p>
    <w:p w:rsidR="001F6867" w:rsidRDefault="001F6867" w:rsidP="002C5133">
      <w:pPr>
        <w:spacing w:after="0" w:line="240" w:lineRule="auto"/>
        <w:ind w:left="5103"/>
        <w:contextualSpacing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4"/>
          <w:szCs w:val="24"/>
          <w:lang w:eastAsia="ru-RU"/>
        </w:rPr>
      </w:pPr>
    </w:p>
    <w:p w:rsidR="001F6867" w:rsidRDefault="001F6867" w:rsidP="002C5133">
      <w:pPr>
        <w:spacing w:after="0" w:line="240" w:lineRule="auto"/>
        <w:ind w:left="5103"/>
        <w:contextualSpacing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4"/>
          <w:szCs w:val="24"/>
          <w:lang w:eastAsia="ru-RU"/>
        </w:rPr>
      </w:pPr>
    </w:p>
    <w:p w:rsidR="007716AC" w:rsidRDefault="007716AC" w:rsidP="002C5133">
      <w:pPr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32"/>
          <w:szCs w:val="32"/>
          <w:lang w:eastAsia="ru-RU"/>
        </w:rPr>
      </w:pPr>
    </w:p>
    <w:p w:rsidR="00161548" w:rsidRPr="002C5133" w:rsidRDefault="00161548" w:rsidP="002C5133">
      <w:pPr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32"/>
          <w:szCs w:val="32"/>
          <w:lang w:eastAsia="ru-RU"/>
        </w:rPr>
      </w:pPr>
      <w:r w:rsidRPr="002C5133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32"/>
          <w:szCs w:val="32"/>
          <w:lang w:eastAsia="ru-RU"/>
        </w:rPr>
        <w:t>Правила проживания в гостинице</w:t>
      </w:r>
    </w:p>
    <w:p w:rsidR="00161548" w:rsidRPr="002C5133" w:rsidRDefault="00161548" w:rsidP="00A94B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1. Общие положения</w:t>
      </w:r>
    </w:p>
    <w:p w:rsidR="00161548" w:rsidRPr="002C5133" w:rsidRDefault="00161548" w:rsidP="002C5133">
      <w:pPr>
        <w:spacing w:after="0" w:line="23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5133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Настоящие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правила</w:t>
      </w:r>
      <w:r w:rsidR="002C5133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разработаны в соответствии с </w:t>
      </w:r>
      <w:r w:rsidR="002C5133" w:rsidRPr="002C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</w:t>
      </w:r>
      <w:r w:rsidR="002C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2C5133" w:rsidRPr="002C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Правительства РФ от 09.10.2015 N 1085 "Об утверждении Правил предоставления гостиничных услуг в Российской Федерации",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5133" w:rsidRPr="002C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="002C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2C5133" w:rsidRPr="002C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 от 07.02.1992 N 2300-1 (ред. от 13.07.2015) "О защите прав потребителей"</w:t>
      </w:r>
      <w:r w:rsidR="002C513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устанавливают для </w:t>
      </w:r>
      <w:r w:rsid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потребителей гостиничных услуг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внутренний распорядок проживания </w:t>
      </w:r>
      <w:hyperlink r:id="rId7" w:history="1">
        <w:r w:rsidRPr="002C51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в гостинице</w:t>
        </w:r>
      </w:hyperlink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правила пользования имуществом гостиницы, объём предоставляемых услуг и ответственность сторон.</w:t>
      </w:r>
    </w:p>
    <w:p w:rsidR="00161548" w:rsidRPr="002C5133" w:rsidRDefault="00161548" w:rsidP="002C51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Основные понятия, используемые в настоящих Правилах:</w:t>
      </w:r>
    </w:p>
    <w:p w:rsidR="00B5734E" w:rsidRDefault="00161548" w:rsidP="00B573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«Исполнитель»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</w:t>
      </w:r>
      <w:r w:rsidR="00A94B3E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КОГАУ «Региональный центр зимних видов спорта «Перекоп»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57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именуемое </w:t>
      </w:r>
      <w:r w:rsidR="00B57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далее по тексту – Гостиница</w:t>
      </w:r>
      <w:r w:rsidR="00FC6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расположенная на территории лыжно-биатлонного комплекса Перекоп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</w:t>
      </w:r>
      <w:r w:rsidR="00A94B3E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Кирово-Чепецкий район, </w:t>
      </w:r>
      <w:r w:rsidR="00B57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Чепецкое сельское поселение,  оказывающее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гостиничные услуги  </w:t>
      </w:r>
      <w:r w:rsidR="00B57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физическим и юридическим лицам;</w:t>
      </w:r>
    </w:p>
    <w:p w:rsidR="00B5734E" w:rsidRDefault="00161548" w:rsidP="00B573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«Потребитель»</w:t>
      </w:r>
      <w:r w:rsid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B5734E" w:rsidRPr="00B57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гражданин, имеющий намерение заказать или приобрести либо заказывающий, приобретающий и (или) использующий гостиничные услуги исключительно для личных и иных нужд, не связанных с осуществлением предпринимательской деятельности;</w:t>
      </w:r>
    </w:p>
    <w:p w:rsidR="00B5734E" w:rsidRPr="00B5734E" w:rsidRDefault="00B5734E" w:rsidP="00B573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"З</w:t>
      </w:r>
      <w:r w:rsidRPr="00B57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аказчик"</w:t>
      </w:r>
      <w:r w:rsidRPr="00B57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физическое (юридическое) лицо,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(далее - договор) в пользу потребителя;</w:t>
      </w:r>
    </w:p>
    <w:p w:rsidR="00161548" w:rsidRDefault="00B5734E" w:rsidP="00B573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61548" w:rsidRPr="002C5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«Гостиничное обслуживание»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 </w:t>
      </w:r>
      <w:r w:rsidRPr="00B57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 услуг по обеспечению временного проживания в гостинице, включая сопутствующие услуги, перечень которых определяется исполнителем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5734E" w:rsidRPr="00B5734E" w:rsidRDefault="00B5734E" w:rsidP="00B573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"Ц</w:t>
      </w:r>
      <w:r w:rsidRPr="00B57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ена номера (места в номере)"</w:t>
      </w:r>
      <w:r w:rsidRPr="00B57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стоимость временного проживания и иных сопутствующих услуг, определенных исполнителем, оказываемых за единую цену;</w:t>
      </w:r>
    </w:p>
    <w:p w:rsidR="00B5734E" w:rsidRPr="00B5734E" w:rsidRDefault="00B5734E" w:rsidP="00B573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"Б</w:t>
      </w:r>
      <w:r w:rsidRPr="00B57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ронирование"</w:t>
      </w:r>
      <w:r w:rsidRPr="00B57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предварительный заказ мест и (или) номеров в гостинице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Учреждения</w:t>
      </w:r>
      <w:r w:rsidRPr="00B57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заказчиком (потребителем);</w:t>
      </w:r>
    </w:p>
    <w:p w:rsidR="00B5734E" w:rsidRPr="002C5133" w:rsidRDefault="00B5734E" w:rsidP="00B573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"Р</w:t>
      </w:r>
      <w:r w:rsidRPr="00B57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асчетный час"</w:t>
      </w:r>
      <w:r w:rsidRPr="00B57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время, установленное исполнителем для заезда и выезда потребителя.</w:t>
      </w:r>
    </w:p>
    <w:p w:rsidR="00161548" w:rsidRPr="002C5133" w:rsidRDefault="00161548" w:rsidP="002C51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1.3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Настоящие правила регулируют отношения между </w:t>
      </w:r>
      <w:r w:rsidR="00B57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Исполнителем и Заказчиком, потребителем гостиничных услуг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61548" w:rsidRPr="002C5133" w:rsidRDefault="00161548" w:rsidP="002C51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1.4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Настоящие правила, а также правила пожарной безопасности размещены для сведе</w:t>
      </w:r>
      <w:r w:rsidR="00A94B3E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ния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Потребителей</w:t>
      </w:r>
      <w:r w:rsidR="00A94B3E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номерах  Гостиницы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94B3E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 информационном стенде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61548" w:rsidRDefault="00161548" w:rsidP="002C51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1.5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Выполнение настоящих правил обязательно как для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потребителей и заказчиков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так и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Исполнителя и его персонала</w:t>
      </w:r>
      <w:r w:rsidR="00A94B3E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F5371" w:rsidRPr="002C5133" w:rsidRDefault="009F5371" w:rsidP="002C51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1548" w:rsidRPr="009F5371" w:rsidRDefault="00161548" w:rsidP="00A94B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9F537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2. Предоставление гостиничных услуг</w:t>
      </w:r>
    </w:p>
    <w:p w:rsidR="00161548" w:rsidRPr="002C5133" w:rsidRDefault="00A94B3E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Гостиница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оказывает услуги по предоставлению номеров для временного пр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оживания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Потребителей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срока, согласованного с администрацией Гостиницы, и  оформленного в установленном настоящими правилами порядке.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Единый расчетный час  – 12 часов текущих суток по местному времени. Заезд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Потребителей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не ранее 12 часов текущих суток по местному времени. Ранний заезд (до расчетного часа) возможен только по предварительному согласованию с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 Гостиницы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истечении согласованного срока 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 освободить номер. При намерении продлить срок проживания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сообщить об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дежурному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администратору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до расчетного часа (12 часов по местному времени). Продление пребывания возможно только при наличии свободных номеров.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продлении номера менее, чем на одни сутки, оплата за поздний выезд взимается в следующем порядке: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более 6 часов после расчетного часа (с 12:00 до 18:00) – почасовая оплата;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6 до 12 часов после расчетного часа (с 18:00 по 24:00) – оплата за 0,5 суток;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12 до 24 часов после расчетного часа (после 24:00) – взимается оплата за 1 сутки.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отсутствия свободных номеров Гостиница  вправе отказать в продлении срока проживания.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94B3E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94B3E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Режим работы Гостиницы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круглосуточный.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</w:t>
      </w:r>
      <w:r w:rsidR="00A94B3E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чения номера в Гостинице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граждане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заполняют анкету</w:t>
      </w:r>
      <w:r w:rsidR="00FC1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C121A" w:rsidRPr="00022F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(Приложение</w:t>
      </w:r>
      <w:r w:rsidR="00022F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</w:t>
      </w:r>
      <w:r w:rsidR="00FC121A" w:rsidRPr="00022F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1)</w:t>
      </w:r>
      <w:r w:rsidR="00FC1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двух экземплярах</w:t>
      </w:r>
      <w:r w:rsidR="00C31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(Постановление правительство РФ от 05.02.2016г. № 72) 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предоставляют 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дежурному администратору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следующие документы: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2.3.1 Гражданин РФ предоставляет  паспорт, а при его отсутствии один из следующих документов, удостоверяющих личность:</w:t>
      </w:r>
    </w:p>
    <w:p w:rsidR="00161548" w:rsidRPr="002C5133" w:rsidRDefault="00161548" w:rsidP="0074263D">
      <w:pPr>
        <w:numPr>
          <w:ilvl w:val="0"/>
          <w:numId w:val="1"/>
        </w:numPr>
        <w:spacing w:after="0" w:line="234" w:lineRule="atLeast"/>
        <w:ind w:left="225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 о рождении - для лиц, не достигших 14-летнего возраста;</w:t>
      </w:r>
    </w:p>
    <w:p w:rsidR="00161548" w:rsidRPr="002C5133" w:rsidRDefault="00161548" w:rsidP="0074263D">
      <w:pPr>
        <w:numPr>
          <w:ilvl w:val="0"/>
          <w:numId w:val="1"/>
        </w:numPr>
        <w:spacing w:after="0" w:line="234" w:lineRule="atLeast"/>
        <w:ind w:left="225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заграничный паспорт - для постоянно проживающих за границей граждан, которые временно находятся на территории Российской Федерации;</w:t>
      </w:r>
    </w:p>
    <w:p w:rsidR="00161548" w:rsidRPr="002C5133" w:rsidRDefault="00161548" w:rsidP="0074263D">
      <w:pPr>
        <w:numPr>
          <w:ilvl w:val="0"/>
          <w:numId w:val="1"/>
        </w:numPr>
        <w:spacing w:after="0" w:line="234" w:lineRule="atLeast"/>
        <w:ind w:left="225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удостоверение личности - для военнослужащих (офицеров, прапорщиков, мичманов);</w:t>
      </w:r>
    </w:p>
    <w:p w:rsidR="00161548" w:rsidRPr="002C5133" w:rsidRDefault="00161548" w:rsidP="0074263D">
      <w:pPr>
        <w:numPr>
          <w:ilvl w:val="0"/>
          <w:numId w:val="1"/>
        </w:numPr>
        <w:spacing w:after="0" w:line="234" w:lineRule="atLeast"/>
        <w:ind w:left="225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военный билет - для солдат, матросов, сержантов и старшин, проходящих военную службу по призыву или по контракту;</w:t>
      </w:r>
    </w:p>
    <w:p w:rsidR="00161548" w:rsidRPr="002C5133" w:rsidRDefault="009F5371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заполнения 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анкеты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дежурный администратор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 регистрацию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и выдает ему ключ, обеспечивающий доступ в номер на оплаченный период проживания.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наличии  в гостинице свободных мест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вправе занимать номер любой категории при условии полной оплаты всех мест.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 временного  выезда из гостиницы 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 заявивший об этом 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дежурному администратору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 и не уплативший предварительно время отсутствия, теряет право на проживание и подлежит выселению.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Администрация  Гостиницы производит бронирование номеров в гостинице круглосуточно. Администрация принимает заявки на бронирование от юридических и физических лиц в письменной форме с помощью почтовой, электронной или факсимильной связи, а также путем непосредствен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обращения</w:t>
      </w:r>
      <w:r w:rsidR="009A75A7" w:rsidRPr="009A75A7">
        <w:t xml:space="preserve"> </w:t>
      </w:r>
      <w:r w:rsidR="009A75A7" w:rsidRPr="009A75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(те</w:t>
      </w:r>
      <w:r w:rsidR="001F68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лефон 8-922-970-55-53. </w:t>
      </w:r>
      <w:proofErr w:type="gramStart"/>
      <w:r w:rsidR="009A75A7" w:rsidRPr="009A75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Адрес элект</w:t>
      </w:r>
      <w:r w:rsidR="009A75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ронной почты: </w:t>
      </w:r>
      <w:r w:rsidR="001F68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hyperlink r:id="rId8" w:history="1">
        <w:proofErr w:type="gramEnd"/>
        <w:r w:rsidR="004B43CD" w:rsidRPr="000731A7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pereko</w:t>
        </w:r>
        <w:r w:rsidR="004B43CD" w:rsidRPr="000731A7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</w:t>
        </w:r>
        <w:r w:rsidR="004B43CD" w:rsidRPr="000731A7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43@ma</w:t>
        </w:r>
        <w:r w:rsidR="004B43CD" w:rsidRPr="000731A7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</w:t>
        </w:r>
        <w:r w:rsidR="004B43CD" w:rsidRPr="000731A7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l.ru</w:t>
        </w:r>
        <w:proofErr w:type="gramStart"/>
      </w:hyperlink>
      <w:r w:rsidR="009A75A7" w:rsidRPr="009A75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).</w:t>
      </w:r>
      <w:proofErr w:type="gramEnd"/>
      <w:r w:rsidR="009A75A7" w:rsidRPr="009A75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При бронировании, размещении или при свободном поселении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выбирает категорию номера, а право выбора конкретного номера, принадлежащего данной категории, остается за администрацией Гостиницы.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 . Информация, необходимая для бронирования.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бронирования физическими лицами:</w:t>
      </w:r>
    </w:p>
    <w:p w:rsidR="00161548" w:rsidRPr="002C5133" w:rsidRDefault="00161548" w:rsidP="0074263D">
      <w:pPr>
        <w:numPr>
          <w:ilvl w:val="0"/>
          <w:numId w:val="5"/>
        </w:numPr>
        <w:spacing w:after="0" w:line="234" w:lineRule="atLeast"/>
        <w:ind w:left="993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фамилия, имя, отчество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(-ей);</w:t>
      </w:r>
    </w:p>
    <w:p w:rsidR="00161548" w:rsidRPr="002C5133" w:rsidRDefault="00161548" w:rsidP="0074263D">
      <w:pPr>
        <w:numPr>
          <w:ilvl w:val="0"/>
          <w:numId w:val="5"/>
        </w:numPr>
        <w:spacing w:after="0" w:line="234" w:lineRule="atLeast"/>
        <w:ind w:left="993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и время заезда и выезда;</w:t>
      </w:r>
    </w:p>
    <w:p w:rsidR="00161548" w:rsidRPr="002C5133" w:rsidRDefault="00161548" w:rsidP="0074263D">
      <w:pPr>
        <w:numPr>
          <w:ilvl w:val="0"/>
          <w:numId w:val="5"/>
        </w:numPr>
        <w:spacing w:after="0" w:line="234" w:lineRule="atLeast"/>
        <w:ind w:left="993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категория и количество номеров</w:t>
      </w:r>
      <w:r w:rsidR="009C281B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(мест)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61548" w:rsidRPr="002C5133" w:rsidRDefault="00161548" w:rsidP="0074263D">
      <w:pPr>
        <w:numPr>
          <w:ilvl w:val="0"/>
          <w:numId w:val="5"/>
        </w:numPr>
        <w:spacing w:after="0" w:line="234" w:lineRule="atLeast"/>
        <w:ind w:left="993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оплаты;</w:t>
      </w:r>
    </w:p>
    <w:p w:rsidR="009C281B" w:rsidRPr="0074263D" w:rsidRDefault="00161548" w:rsidP="0074263D">
      <w:pPr>
        <w:numPr>
          <w:ilvl w:val="0"/>
          <w:numId w:val="5"/>
        </w:numPr>
        <w:spacing w:after="0" w:line="234" w:lineRule="atLeast"/>
        <w:ind w:left="993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контактные данные (телефон, адрес электронной почты).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бронирования юридическими лицами: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Заявка на бронирование номеров в 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гостинице</w:t>
      </w:r>
      <w:r w:rsidR="009A75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22FBD" w:rsidRPr="00022F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(Приложение № 2</w:t>
      </w:r>
      <w:r w:rsidR="009A75A7" w:rsidRPr="00022F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="009A75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принимается на фирменном бланке организации с обязательным указанием реквизитов (полное наименование организации, юридический и почтовый адреса, ИНН, КПП, расчетный счет) за подписью руководителя или иного уполномоченного представителя организации.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заявке должны быть указаны:</w:t>
      </w:r>
    </w:p>
    <w:p w:rsidR="00161548" w:rsidRPr="002C5133" w:rsidRDefault="00161548" w:rsidP="0074263D">
      <w:pPr>
        <w:numPr>
          <w:ilvl w:val="0"/>
          <w:numId w:val="6"/>
        </w:numPr>
        <w:spacing w:after="0" w:line="234" w:lineRule="atLeast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фамилия, имя, отчество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(-ей);</w:t>
      </w:r>
    </w:p>
    <w:p w:rsidR="00161548" w:rsidRPr="002C5133" w:rsidRDefault="00161548" w:rsidP="0074263D">
      <w:pPr>
        <w:numPr>
          <w:ilvl w:val="0"/>
          <w:numId w:val="6"/>
        </w:numPr>
        <w:spacing w:after="0" w:line="234" w:lineRule="atLeast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и точное время заезда и выезда;</w:t>
      </w:r>
    </w:p>
    <w:p w:rsidR="00161548" w:rsidRPr="002C5133" w:rsidRDefault="00161548" w:rsidP="0074263D">
      <w:pPr>
        <w:numPr>
          <w:ilvl w:val="0"/>
          <w:numId w:val="6"/>
        </w:numPr>
        <w:spacing w:after="0" w:line="234" w:lineRule="atLeast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категория и количество номеров</w:t>
      </w:r>
      <w:r w:rsidR="009C281B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(мест)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61548" w:rsidRPr="002C5133" w:rsidRDefault="00161548" w:rsidP="0074263D">
      <w:pPr>
        <w:numPr>
          <w:ilvl w:val="0"/>
          <w:numId w:val="6"/>
        </w:numPr>
        <w:spacing w:after="0" w:line="234" w:lineRule="atLeast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оплаты (по безналичному расчету, кредитной картой, наличными);</w:t>
      </w:r>
    </w:p>
    <w:p w:rsidR="009C281B" w:rsidRPr="0074263D" w:rsidRDefault="00161548" w:rsidP="0074263D">
      <w:pPr>
        <w:numPr>
          <w:ilvl w:val="0"/>
          <w:numId w:val="6"/>
        </w:numPr>
        <w:spacing w:after="0" w:line="234" w:lineRule="atLeast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контактное лицо (телефон, факс, адрес электронной почты).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 последующем изменении заявки на бронирование Потребитель предоставляет 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гостиницы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сведения не позднее, чем за трое суток до момента поселения при размещении более 10 человек, и за сутки - при размещении до 10 человек, в противном случае администрация Гостиницы не гарантирует наличие свободных мест.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случае, если оплата будет производиться наличными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денежными средствами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необходимо чтобы в заявке было указано: «В случае </w:t>
      </w:r>
      <w:proofErr w:type="spellStart"/>
      <w:r w:rsidR="001F6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="001F6867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заезда</w:t>
      </w:r>
      <w:proofErr w:type="spellEnd"/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поздней аннуляции брони (менее суток) оплату штрафа в размере стоимости одних суток проживания гарантируем».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если оплата будет производиться по безналичному расчету, необходимо чтобы в заявке было указано: «Оплату по безналичному расчету гарантируем. В случае </w:t>
      </w:r>
      <w:proofErr w:type="spellStart"/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незаезда</w:t>
      </w:r>
      <w:proofErr w:type="spellEnd"/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поздней аннуляции брони (менее суток) оплату штрафа в размере стоимости одних суток проживания гарантируем».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2.9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Статус заявки на бронирование: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Заявка</w:t>
      </w:r>
      <w:r w:rsidR="00022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оформленная по форме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считается неподтвержденной после направления письменного </w:t>
      </w:r>
      <w:r w:rsidR="009A75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уведомления администрации Гостиницы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указанием причины отказа.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Заявка считается неподтвержденной, если </w:t>
      </w:r>
      <w:r w:rsidR="009A75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 или Заказчик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получили письменного или устного подтверждения от </w:t>
      </w:r>
      <w:r w:rsidR="009A75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Гостиницы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период более 24 часов с момента отправления заявки.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Заявка считается подтвержденной после получения письменного подтверждения с указанием номера брони.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Подтвержденные заявки имеют 2 статуса: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Гарантированное бронирование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заявка получает такой статус, если услуги заранее оплачены.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данном бронировании отель гарантирует предоставление номера на период всего оплаченного срока. Номер будет зарезервирован в течение 1 суток (до 12.00 часов следующего дня), независимо от того приехал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нет. В случае сохранения брони и не</w:t>
      </w:r>
      <w:r w:rsidR="009C281B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заезда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гостиница не возвращает денежные средства в размере равном стоимости проживания 1 суток в данной категории номера по подтвержденному тарифу.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Негарантированное бронирование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заявка получает такой статус, если услуги оплачиваются при заселении. Если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приехал до 23-50 часов текущих суток, бронь аннулируется автоматически без предварительного уведомления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Для изменения информации в подтвержденной заявке необходимо обращение </w:t>
      </w:r>
      <w:r w:rsidR="009C281B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гостиницу (</w:t>
      </w:r>
      <w:r w:rsidR="009C281B" w:rsidRPr="002C5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</w:t>
      </w:r>
      <w:r w:rsidR="001F68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елефон 8-922-970-55-53</w:t>
      </w:r>
      <w:r w:rsidR="009C281B" w:rsidRPr="002C5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9C281B" w:rsidRPr="002C5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Адрес электронной почты: </w:t>
      </w:r>
      <w:hyperlink r:id="rId9" w:history="1">
        <w:r w:rsidR="004B43CD" w:rsidRPr="000731A7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perekop</w:t>
        </w:r>
        <w:r w:rsidR="004B43CD" w:rsidRPr="000731A7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43@</w:t>
        </w:r>
        <w:r w:rsidR="004B43CD" w:rsidRPr="000731A7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4B43CD" w:rsidRPr="000731A7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4B43CD" w:rsidRPr="000731A7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2C5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="00287C64" w:rsidRPr="002C5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письменной или устной просьбой о внесении изменений с указанием номера брони.</w:t>
      </w:r>
      <w:proofErr w:type="gramEnd"/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Изменения считаются подтвержденными после получения </w:t>
      </w:r>
      <w:r w:rsidR="00AE0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Потребителем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(лицом осуществляющим бронирование) письменного</w:t>
      </w:r>
      <w:r w:rsidR="00287C64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подтверждения.  Гостиница может отказать в просьбе о внесении изменений, если они невозможны.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2.10 Отмена (аннуляция) бронирования.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Отмена брони происходит только по инициативе физического или юридического лица, осуществившего бронирование. Для аннуляции брони необходимо обратиться в</w:t>
      </w:r>
      <w:r w:rsidR="00AE0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администрацию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гостиницы</w:t>
      </w:r>
      <w:r w:rsidR="00287C64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287C64" w:rsidRPr="002C5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телефон </w:t>
      </w:r>
      <w:r w:rsidR="001F68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8-922-970-55-53. </w:t>
      </w:r>
      <w:proofErr w:type="gramStart"/>
      <w:r w:rsidR="00287C64" w:rsidRPr="002C5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Адрес электронной почты: </w:t>
      </w:r>
      <w:hyperlink r:id="rId10" w:history="1">
        <w:bookmarkStart w:id="0" w:name="_GoBack"/>
        <w:r w:rsidR="004B43CD" w:rsidRPr="000731A7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pereko</w:t>
        </w:r>
        <w:bookmarkEnd w:id="0"/>
        <w:r w:rsidR="004B43CD" w:rsidRPr="000731A7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</w:t>
        </w:r>
        <w:r w:rsidR="004B43CD" w:rsidRPr="000731A7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43@</w:t>
        </w:r>
        <w:r w:rsidR="004B43CD" w:rsidRPr="000731A7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4B43CD" w:rsidRPr="000731A7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4B43CD" w:rsidRPr="000731A7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287C64" w:rsidRPr="001F6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87C64" w:rsidRPr="002C5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позднее, чем за сутки до даты предполагаемого заезда</w:t>
      </w:r>
      <w:r w:rsidR="00AE0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2.11 Возврат денежных средств.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заявка аннулирована (изменена) в соответствии с настоящими Правилами, возврат денежных средств осуществляется </w:t>
      </w:r>
      <w:r w:rsidR="00AE0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письменного обращения о возврате денежных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2.12. Отчетные документы.</w:t>
      </w:r>
    </w:p>
    <w:p w:rsidR="00AE07FB" w:rsidRDefault="00AE07FB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безналичной оплате гостиничных услуг </w:t>
      </w:r>
      <w:r w:rsidR="00905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Исполнителем предоставляю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</w:t>
      </w:r>
      <w:r w:rsidR="00905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договор,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оказанных услуг</w:t>
      </w:r>
      <w:r w:rsidR="00905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счет на оплату услуг, счет-фактура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Данные документы направляются на почтовый адрес </w:t>
      </w:r>
      <w:r w:rsidR="00905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Заказчика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Потребителю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предъяв</w:t>
      </w:r>
      <w:r w:rsidR="00516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лении им доверенности </w:t>
      </w:r>
      <w:r w:rsidR="005165DF" w:rsidRPr="00516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(Приложение № 3</w:t>
      </w:r>
      <w:r w:rsidR="00161548" w:rsidRPr="00516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оплате наличными</w:t>
      </w:r>
      <w:r w:rsidR="00905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денежными средствами предоставляются:</w:t>
      </w:r>
      <w:r w:rsidR="00287C64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кассовый чек и счет. Все отчётные документы выдаются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Потребителю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выселении из Гостиницы.</w:t>
      </w:r>
    </w:p>
    <w:p w:rsidR="00161548" w:rsidRPr="00AE07FB" w:rsidRDefault="00161548" w:rsidP="00287C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AE07F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3. Порядок оплаты гостиницы 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</w:t>
      </w:r>
      <w:r w:rsidR="00905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Цена номера устанавливается на основании утвержденного прейску</w:t>
      </w:r>
      <w:r w:rsidR="008E75DA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ранта на услуги Гостиницы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E75DA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Плата за проживание в Гостинице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производится  в соответствие с единым расчетным часом – с 12 часов текущих суток по местному времени.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Оплата производится любым из перечисленных ниже способов:</w:t>
      </w:r>
    </w:p>
    <w:p w:rsidR="00161548" w:rsidRPr="002C5133" w:rsidRDefault="00161548" w:rsidP="009A4972">
      <w:pPr>
        <w:numPr>
          <w:ilvl w:val="0"/>
          <w:numId w:val="7"/>
        </w:numPr>
        <w:spacing w:after="0" w:line="240" w:lineRule="auto"/>
        <w:ind w:left="225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наличный расчет;</w:t>
      </w:r>
    </w:p>
    <w:p w:rsidR="00161548" w:rsidRPr="002C5133" w:rsidRDefault="00161548" w:rsidP="009A4972">
      <w:pPr>
        <w:numPr>
          <w:ilvl w:val="0"/>
          <w:numId w:val="7"/>
        </w:numPr>
        <w:spacing w:after="0" w:line="240" w:lineRule="auto"/>
        <w:ind w:left="225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безналичный расчет (путем перечисления на расчетный счет</w:t>
      </w:r>
      <w:r w:rsidR="00905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Исполнителя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</w:t>
      </w:r>
      <w:r w:rsidR="00905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 случае выезда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номера, ранее указанного в   оплаченном счете срока, возврат денег осуществляется по письменному заявлению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установленной формы</w:t>
      </w:r>
      <w:r w:rsidR="00516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65DF" w:rsidRPr="00516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(Приложение № 4</w:t>
      </w:r>
      <w:r w:rsidR="009058D1" w:rsidRPr="00516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указанием времени выезда. В случае, если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покидает гостиницу раньше даты выезда, указанной в анкете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 не предупреждает о раннем выезде за 24 часа до выезда, гостиница взимает неустойку в размере 25% 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стоимости одних суток проживания в данной категории номера. Дата выезда дополнительно подтверждается 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Потребителем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заезде.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Возврат денежных средств в случаи форс-мажорной ситуации рассматривается индивидуально. Денежные средства, уплаченные постояльцем за услуги, возвращаются в день расторжения договора или в другой срок, но не позднее, чем в течение 7 дней со дня предъявления соответствующего требования, путем подачи заявления.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</w:t>
      </w:r>
      <w:r w:rsidR="00905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 взимается плата за проживание в Гостинице с детей в возрасте до 7 лет  при условии их размещения с родителями (опекунами) в одном номере без предоставления отдельного или дополнительного места в номере.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</w:t>
      </w:r>
      <w:r w:rsidR="00905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Потребителю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предоставляется без дополнительной оплаты следующие виды услуг:</w:t>
      </w:r>
    </w:p>
    <w:p w:rsidR="00161548" w:rsidRPr="002C5133" w:rsidRDefault="00161548" w:rsidP="009A4972">
      <w:pPr>
        <w:numPr>
          <w:ilvl w:val="0"/>
          <w:numId w:val="8"/>
        </w:numPr>
        <w:spacing w:after="0" w:line="240" w:lineRule="auto"/>
        <w:ind w:left="993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вызов скорой помощи;</w:t>
      </w:r>
    </w:p>
    <w:p w:rsidR="00161548" w:rsidRPr="002C5133" w:rsidRDefault="00161548" w:rsidP="009A4972">
      <w:pPr>
        <w:numPr>
          <w:ilvl w:val="0"/>
          <w:numId w:val="8"/>
        </w:numPr>
        <w:spacing w:after="0" w:line="240" w:lineRule="auto"/>
        <w:ind w:left="993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пользование медицинской аптечкой;</w:t>
      </w:r>
    </w:p>
    <w:p w:rsidR="00161548" w:rsidRPr="002C5133" w:rsidRDefault="00161548" w:rsidP="009A4972">
      <w:pPr>
        <w:numPr>
          <w:ilvl w:val="0"/>
          <w:numId w:val="8"/>
        </w:numPr>
        <w:spacing w:after="0" w:line="240" w:lineRule="auto"/>
        <w:ind w:left="993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доставка в номер корреспонденции на имя Потребителя по ее получении;</w:t>
      </w:r>
    </w:p>
    <w:p w:rsidR="00161548" w:rsidRPr="002C5133" w:rsidRDefault="00161548" w:rsidP="009A4972">
      <w:pPr>
        <w:numPr>
          <w:ilvl w:val="0"/>
          <w:numId w:val="8"/>
        </w:numPr>
        <w:spacing w:after="0" w:line="240" w:lineRule="auto"/>
        <w:ind w:left="993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побудка к определенному времени;</w:t>
      </w:r>
    </w:p>
    <w:p w:rsidR="00161548" w:rsidRPr="002C5133" w:rsidRDefault="00161548" w:rsidP="009A4972">
      <w:pPr>
        <w:numPr>
          <w:ilvl w:val="0"/>
          <w:numId w:val="8"/>
        </w:numPr>
        <w:spacing w:after="0" w:line="240" w:lineRule="auto"/>
        <w:ind w:left="993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кипятка, иголок, ниток, одного комплекта посуды и столовых приборов.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</w:t>
      </w:r>
      <w:r w:rsidR="00905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Потребителю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его желанию, оказываются дополнительные платные услуги по ценам,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действующим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Прейскурантом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61548" w:rsidRPr="008270B0" w:rsidRDefault="00161548" w:rsidP="008E75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8270B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4. Порядок проживания в гостинице 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 соблюдать установленные в Гостинице правила проживания и правила противопожарной безопасности.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соблюдением внутреннего распорядка в гостинице следит администратор. Он даёт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разъяснения относительно правил проживания, принимает жалобы от них на действия персонала и других посетителей, нарушающих установленный порядок.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желает, чтобы его не беспокоили, он может повесить на ручке двери снаружи табличку с надписью «Не беспокоить!», которая входит в оснащение номера. На обратной стороне таблички выполнена надпись «Прошу убрать!». Такую табличку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повесить, если он считает, что номер недостаточно убран. Текущая уборка в номерах производится с 12.00 до 19.00 ч.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гостиницы могут приходить </w:t>
      </w:r>
      <w:r w:rsidR="00A90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посетители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8 до 23 часов. На приход </w:t>
      </w:r>
      <w:r w:rsidR="00A90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посетителя должны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дать согласие </w:t>
      </w:r>
      <w:r w:rsidR="00A90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проживающие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номере, а администратор ведёт запись всех приходящих в гостиницу к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Потребителю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</w:t>
      </w:r>
      <w:r w:rsidR="00A90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тителей. Посетитель обязан пред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ставить </w:t>
      </w:r>
      <w:r w:rsidR="00A90F35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администратору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</w:t>
      </w:r>
      <w:r w:rsidR="00A90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0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удостоверяющий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личность. За </w:t>
      </w:r>
      <w:r w:rsidR="00A90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посетителя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отвечает </w:t>
      </w:r>
      <w:r w:rsidR="00A90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Потребитель, к которому он пришел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90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осторонним лицам оста</w:t>
      </w:r>
      <w:r w:rsidR="00A90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ться в Гостинице после 23 часов</w:t>
      </w:r>
      <w:r w:rsidR="00A90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0F35" w:rsidRPr="00C319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ЗАПРЕЩЕНО</w:t>
      </w:r>
      <w:r w:rsidR="00A90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дальнейшее пребывание в Гостинице возможно исключительно при условии их регистрации и оплаты дополнительного места (в случае если подселение позволяет категория номера) либо оплаты другого номера (при наличии свободных номеров).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Администрация Гостиницы гарантирует сохранность личных вещей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Потребителей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находящихся в номере, за исключением: денег, ценных вещей и ценных бумаг, а также драгоценных вещей. </w:t>
      </w:r>
      <w:r w:rsidR="00A90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Гостиницы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отвечает за утрату денег, иных валютных ценностей, ценных бумаг и других драгоценных вещей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условии, если они были приняты </w:t>
      </w:r>
      <w:r w:rsidR="00A90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администратором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хранение либо были помещены 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Потребителем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предоставленный ему Гостиницей индивидуальный сейф.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обнаруживший утрату, недостачу или повреждение своих вещей, обязан без промедления сообщить об этом администрации Гостиницы. В противном случае Гостиница освобождается от ответственности за не</w:t>
      </w:r>
      <w:r w:rsidR="008E75DA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сохранность вещей.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 обнаружения персоналом Гостиницы после выезда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забытых им вещей и (или) документов, администрация Гостиницы уведомляет об этом владельца. Если лицо,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имеющее право потребовать забытую вещь, или место его пребывания неизвестны, забытые вещи  сдаются в камеру хранения Гостиницы. Срок хранения забытых вещей 1 месяц, после чего передаются в соответствующие органы публичной власти или уничтожаются, о чём составляется акт установленной формы</w:t>
      </w:r>
      <w:r w:rsidR="00821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15B1" w:rsidRPr="00821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(Приложение № 5</w:t>
      </w:r>
      <w:r w:rsidR="00A90F35" w:rsidRPr="00821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E75DA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4.7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отсутствии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гостинице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суток 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период согласованного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срока проживания (согласно его расчетного часа), администрация Гостиницы вправе создать комиссию и сделать опись имущества, находящегося в номере. Материальные ценности в виде денежных средств, драгоценных металлов, ценных документов, администрация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Гостиницы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берет под ответственное хранение. 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4.8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 бережно относится к имуществу и оборудованию Гостиницы  соблюдать чистоту и установленный порядок проживания. В случае утраты или повреждения 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Потребителем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имущества Гостиницы, он возмещает стоимость нанесенного ущерба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нормами действующего законодательства РФ по ценам, действующим на момент причинения ущерба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4.9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целях личной безопасности и обеспечения сохранности имущества при выходе из номера обязан:</w:t>
      </w:r>
    </w:p>
    <w:p w:rsidR="00161548" w:rsidRPr="002C5133" w:rsidRDefault="00161548" w:rsidP="009A4972">
      <w:pPr>
        <w:numPr>
          <w:ilvl w:val="0"/>
          <w:numId w:val="9"/>
        </w:numPr>
        <w:spacing w:after="0" w:line="240" w:lineRule="auto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закрыть окна;</w:t>
      </w:r>
    </w:p>
    <w:p w:rsidR="00161548" w:rsidRPr="002C5133" w:rsidRDefault="00161548" w:rsidP="009A4972">
      <w:pPr>
        <w:numPr>
          <w:ilvl w:val="0"/>
          <w:numId w:val="9"/>
        </w:numPr>
        <w:spacing w:after="0" w:line="240" w:lineRule="auto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выключить электроосветительные приборы;</w:t>
      </w:r>
    </w:p>
    <w:p w:rsidR="00161548" w:rsidRPr="002C5133" w:rsidRDefault="00161548" w:rsidP="009A4972">
      <w:pPr>
        <w:numPr>
          <w:ilvl w:val="0"/>
          <w:numId w:val="9"/>
        </w:numPr>
        <w:spacing w:after="0" w:line="240" w:lineRule="auto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закрыть водопроводные краны;</w:t>
      </w:r>
    </w:p>
    <w:p w:rsidR="00161548" w:rsidRPr="002C5133" w:rsidRDefault="00161548" w:rsidP="009A4972">
      <w:pPr>
        <w:numPr>
          <w:ilvl w:val="0"/>
          <w:numId w:val="9"/>
        </w:numPr>
        <w:spacing w:after="0" w:line="240" w:lineRule="auto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выключить электробытовые приборы;</w:t>
      </w:r>
    </w:p>
    <w:p w:rsidR="00161548" w:rsidRPr="002C5133" w:rsidRDefault="00161548" w:rsidP="009A4972">
      <w:pPr>
        <w:numPr>
          <w:ilvl w:val="0"/>
          <w:numId w:val="9"/>
        </w:numPr>
        <w:spacing w:after="0" w:line="240" w:lineRule="auto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закрыть на ключ входную дверь в номер.</w:t>
      </w:r>
    </w:p>
    <w:p w:rsidR="008E75DA" w:rsidRPr="002C5133" w:rsidRDefault="008E75DA" w:rsidP="009A4972">
      <w:pPr>
        <w:spacing w:after="0" w:line="240" w:lineRule="auto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4.10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Потребителю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проживающему в Гостинице запрещается:</w:t>
      </w:r>
    </w:p>
    <w:p w:rsidR="00161548" w:rsidRPr="002C5133" w:rsidRDefault="00161548" w:rsidP="009A4972">
      <w:pPr>
        <w:numPr>
          <w:ilvl w:val="0"/>
          <w:numId w:val="10"/>
        </w:numPr>
        <w:spacing w:after="0" w:line="240" w:lineRule="auto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оставлять в номере посторонних лиц в свое отсутствие;</w:t>
      </w:r>
    </w:p>
    <w:p w:rsidR="00161548" w:rsidRPr="002C5133" w:rsidRDefault="00161548" w:rsidP="009A4972">
      <w:pPr>
        <w:numPr>
          <w:ilvl w:val="0"/>
          <w:numId w:val="10"/>
        </w:numPr>
        <w:spacing w:after="0" w:line="240" w:lineRule="auto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передавать ключи от номера посторонним лицам;</w:t>
      </w:r>
    </w:p>
    <w:p w:rsidR="00161548" w:rsidRPr="002C5133" w:rsidRDefault="00161548" w:rsidP="009A4972">
      <w:pPr>
        <w:numPr>
          <w:ilvl w:val="0"/>
          <w:numId w:val="10"/>
        </w:numPr>
        <w:spacing w:after="0" w:line="240" w:lineRule="auto"/>
        <w:ind w:left="709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приносить в номер и хранить громоздкие вещи, 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егковоспламеняющиеся материалы, а также оружие</w:t>
      </w:r>
      <w:r w:rsidR="008E75DA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спортинвентарь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61548" w:rsidRPr="002C5133" w:rsidRDefault="00161548" w:rsidP="009A4972">
      <w:pPr>
        <w:numPr>
          <w:ilvl w:val="0"/>
          <w:numId w:val="10"/>
        </w:numPr>
        <w:spacing w:after="0" w:line="240" w:lineRule="auto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держать животных, насекомых,  птиц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иных представителей фауны;</w:t>
      </w:r>
    </w:p>
    <w:p w:rsidR="00161548" w:rsidRPr="002C5133" w:rsidRDefault="00161548" w:rsidP="009A4972">
      <w:pPr>
        <w:numPr>
          <w:ilvl w:val="0"/>
          <w:numId w:val="10"/>
        </w:numPr>
        <w:spacing w:after="0" w:line="240" w:lineRule="auto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открывать окна при работающем кондиционере;</w:t>
      </w:r>
    </w:p>
    <w:p w:rsidR="00161548" w:rsidRPr="002C5133" w:rsidRDefault="00161548" w:rsidP="009A4972">
      <w:pPr>
        <w:numPr>
          <w:ilvl w:val="0"/>
          <w:numId w:val="10"/>
        </w:numPr>
        <w:spacing w:after="0" w:line="240" w:lineRule="auto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приглашать в номер 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Потребителей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 часов до 8 часов;</w:t>
      </w:r>
    </w:p>
    <w:p w:rsidR="00161548" w:rsidRPr="002C5133" w:rsidRDefault="00161548" w:rsidP="009A4972">
      <w:pPr>
        <w:numPr>
          <w:ilvl w:val="0"/>
          <w:numId w:val="10"/>
        </w:numPr>
        <w:spacing w:after="0" w:line="240" w:lineRule="auto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совершать действия, нарушающие тишину и покой других граждан, проживающих в 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Гостинице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в ночное время с 23 часов до 8 часов.</w:t>
      </w:r>
    </w:p>
    <w:p w:rsidR="008E75DA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здании и на территории </w:t>
      </w:r>
      <w:r w:rsidR="00FC6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лыжно-биатлонного комплекса Перекоп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запрещается курить. За курение в помещениях гости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ницы устанавливается ответственность в соответствии с действующим законодательством РФ. 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4.11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выезде из  гостиницы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обязан:</w:t>
      </w:r>
    </w:p>
    <w:p w:rsidR="00161548" w:rsidRPr="002C5133" w:rsidRDefault="00161548" w:rsidP="009A4972">
      <w:pPr>
        <w:numPr>
          <w:ilvl w:val="0"/>
          <w:numId w:val="11"/>
        </w:numPr>
        <w:spacing w:after="0" w:line="240" w:lineRule="auto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произвести полный расчет за предоставленные ему услуги;</w:t>
      </w:r>
    </w:p>
    <w:p w:rsidR="00161548" w:rsidRPr="002C5133" w:rsidRDefault="00161548" w:rsidP="009A4972">
      <w:pPr>
        <w:numPr>
          <w:ilvl w:val="0"/>
          <w:numId w:val="11"/>
        </w:numPr>
        <w:spacing w:after="0" w:line="240" w:lineRule="auto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сдать </w:t>
      </w:r>
      <w:r w:rsidR="00203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дежурному администратору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ключ от номера.</w:t>
      </w:r>
    </w:p>
    <w:p w:rsidR="008E75DA" w:rsidRPr="002C5133" w:rsidRDefault="008E75DA" w:rsidP="008270B0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161548" w:rsidRPr="009A4972" w:rsidRDefault="00161548" w:rsidP="008E75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9A497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5. Уборка номера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Текущая уборка (влажная уборка пыли, вынос мусора, мытьё стаканов и чашек, уборка санузлов, уборка постелей) проводится ежедневно.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выезда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проводится полная уборка (замена пастельного белья, дезинфекция санузла, мытьё холодильников, уборка пылесосом ковровых покрытий, влажная уборка поверхностей).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Смена полотенец </w:t>
      </w:r>
      <w:r w:rsidR="008E75DA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номерах категории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Люкс, </w:t>
      </w:r>
      <w:r w:rsidR="008E75DA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 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Люкс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осуществляется ежедневно,</w:t>
      </w:r>
      <w:r w:rsidR="008E75DA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смена постельного белья осуществляется 1 раз в 3 дня. В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номерах категории </w:t>
      </w:r>
      <w:r w:rsidR="008E75DA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2,</w:t>
      </w:r>
      <w:r w:rsidR="008E75DA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6</w:t>
      </w:r>
      <w:r w:rsidR="001774EA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местные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774EA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смена полотенец и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постельного белья </w:t>
      </w:r>
      <w:r w:rsidR="001774EA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осуществляется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раз </w:t>
      </w:r>
      <w:r w:rsidR="001774EA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неделю.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реже 1 раза в </w:t>
      </w:r>
      <w:r w:rsidR="001774EA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месяц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проводится генеральная уборка (мытьё окон, чистка ковровых покрытий, мягкой мебели, жалюзи).</w:t>
      </w:r>
    </w:p>
    <w:p w:rsidR="00161548" w:rsidRPr="00FC687F" w:rsidRDefault="001774EA" w:rsidP="001774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FC687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6.</w:t>
      </w:r>
      <w:r w:rsidR="00161548" w:rsidRPr="00FC687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Заезд и парковка автотранспорта</w:t>
      </w:r>
    </w:p>
    <w:p w:rsidR="00161548" w:rsidRPr="002C5133" w:rsidRDefault="001774EA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Парковка машин на территории </w:t>
      </w:r>
      <w:r w:rsidR="00FC6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лыжно-биатлонного комплекса </w:t>
      </w:r>
      <w:r w:rsidR="00821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FC6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Перекоп</w:t>
      </w:r>
      <w:r w:rsidR="00821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разрешения администрации запрещена.</w:t>
      </w:r>
    </w:p>
    <w:p w:rsidR="00161548" w:rsidRPr="002C5133" w:rsidRDefault="001774EA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Категорически запрещается оставлять транспортные средства на заездах и выездах, внутренних проездах.</w:t>
      </w:r>
    </w:p>
    <w:p w:rsidR="00161548" w:rsidRPr="002C5133" w:rsidRDefault="001774EA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нарушение правил стоянки и парковки администрация гостиницы имеет право выселить </w:t>
      </w:r>
      <w:r w:rsidR="00FC6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61548" w:rsidRPr="00FC687F" w:rsidRDefault="001774EA" w:rsidP="001774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FC687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7</w:t>
      </w:r>
      <w:r w:rsidR="00161548" w:rsidRPr="00FC687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. Ответственность </w:t>
      </w:r>
      <w:r w:rsidR="00FC687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сторон</w:t>
      </w:r>
    </w:p>
    <w:p w:rsidR="00161548" w:rsidRPr="002C5133" w:rsidRDefault="001774EA" w:rsidP="00FC687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FC6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 выявлении недостатков в предоставленной услуге, имеет право требовать устранения недостатков бесплатно и в определённый срок.</w:t>
      </w:r>
    </w:p>
    <w:p w:rsidR="00161548" w:rsidRPr="002C5133" w:rsidRDefault="001774EA" w:rsidP="00FC687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</w:t>
      </w:r>
      <w:r w:rsidR="00FC6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C6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Гостиницы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должна принять меры по устранению недостатков предоставленной услуги в течение суток с момента предъявления 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Потребителем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соответствующего требования.</w:t>
      </w:r>
    </w:p>
    <w:p w:rsidR="00161548" w:rsidRPr="002C5133" w:rsidRDefault="001774EA" w:rsidP="00FC687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</w:t>
      </w:r>
      <w:r w:rsidR="00FC6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C6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Гостиницы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несет ответственности за недостатки в оказанных услугах, если докажет, что они возникли по вине самого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в результате действия непреодолимой силы.</w:t>
      </w:r>
    </w:p>
    <w:p w:rsidR="00161548" w:rsidRPr="002C5133" w:rsidRDefault="001774EA" w:rsidP="00FC687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</w:t>
      </w:r>
      <w:r w:rsidR="00FC6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причинении гостинице значительного материального ущерба по вине или халатности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(или) их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Потребителей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обязательном порядке должен быть составлен акт установленного образца</w:t>
      </w:r>
      <w:r w:rsidR="00C31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1953" w:rsidRPr="00C319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(Приложение № 6</w:t>
      </w:r>
      <w:r w:rsidR="00FC687F" w:rsidRPr="00C319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</w:t>
      </w:r>
      <w:r w:rsidR="00FC6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по вине Потребителя причинен ущерб имуществу, для устранения которого необходимо проведение ремонтных работ,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C6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возместить</w:t>
      </w:r>
      <w:r w:rsidR="00FC6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помимо реально причиненного ущерба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C6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убытки в виде упущенной выгоды, связанной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простоем номера во время ремонта, замены мебели и т.п. случаев (например, при заливе водой).</w:t>
      </w:r>
    </w:p>
    <w:p w:rsidR="00161548" w:rsidRPr="002C5133" w:rsidRDefault="001774EA" w:rsidP="00FC687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.5</w:t>
      </w:r>
      <w:r w:rsidR="00FC6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Книга отзывов и предложений находится </w:t>
      </w:r>
      <w:r w:rsidR="00C31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дежурного администратора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выдается по первому требованию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(кроме лиц находящихся в нетрезвом состоянии).</w:t>
      </w:r>
    </w:p>
    <w:p w:rsidR="00161548" w:rsidRPr="009A4972" w:rsidRDefault="001774EA" w:rsidP="009A49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9A497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8</w:t>
      </w:r>
      <w:r w:rsidR="00161548" w:rsidRPr="009A497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. </w:t>
      </w:r>
      <w:r w:rsidR="009A497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Выселение</w:t>
      </w:r>
      <w:r w:rsidR="00161548" w:rsidRPr="009A497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</w:t>
      </w:r>
      <w:r w:rsidR="009F5371" w:rsidRPr="009A497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Потребителей</w:t>
      </w:r>
      <w:r w:rsidR="009A497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. Отказ в заселении.</w:t>
      </w:r>
    </w:p>
    <w:p w:rsidR="00161548" w:rsidRPr="002C5133" w:rsidRDefault="001774EA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9A4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прекращает проживание в гостинице с наступлением даты выезда.</w:t>
      </w:r>
    </w:p>
    <w:p w:rsidR="00161548" w:rsidRPr="002C5133" w:rsidRDefault="001774EA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</w:t>
      </w:r>
      <w:r w:rsidR="009A4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нарушает правила проживания в гостинице и правила противопожарной безопасности, что приводит к материальным убыткам или создаёт неудобства для проживания других посетителей, гостиница имеет право отказать в поселении или осуществить выселение.</w:t>
      </w:r>
    </w:p>
    <w:p w:rsidR="00161548" w:rsidRPr="002C5133" w:rsidRDefault="001774EA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</w:t>
      </w:r>
      <w:r w:rsidR="009A4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Администратор имеет право отказать в </w:t>
      </w:r>
      <w:r w:rsidR="009A4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заселении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случаях:</w:t>
      </w:r>
    </w:p>
    <w:p w:rsidR="00161548" w:rsidRPr="002C5133" w:rsidRDefault="00161548" w:rsidP="009A4972">
      <w:pPr>
        <w:numPr>
          <w:ilvl w:val="0"/>
          <w:numId w:val="12"/>
        </w:numPr>
        <w:spacing w:after="0" w:line="240" w:lineRule="auto"/>
        <w:ind w:left="709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приезжающих отсутствуют документы удостоверяющие личность, документы недействительны или просрочены, есть подозрения на то, что документы фальшивые;</w:t>
      </w:r>
    </w:p>
    <w:p w:rsidR="00161548" w:rsidRPr="002C5133" w:rsidRDefault="00161548" w:rsidP="004D4088">
      <w:pPr>
        <w:numPr>
          <w:ilvl w:val="0"/>
          <w:numId w:val="12"/>
        </w:numPr>
        <w:spacing w:after="0" w:line="240" w:lineRule="auto"/>
        <w:ind w:left="709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отсутствует оплата за номер в установленном порядке и в необходимой сумме;</w:t>
      </w:r>
    </w:p>
    <w:p w:rsidR="00161548" w:rsidRPr="002C5133" w:rsidRDefault="009F5371" w:rsidP="004D4088">
      <w:pPr>
        <w:numPr>
          <w:ilvl w:val="0"/>
          <w:numId w:val="12"/>
        </w:numPr>
        <w:spacing w:after="0" w:line="240" w:lineRule="auto"/>
        <w:ind w:left="709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отказывается соблюдать </w:t>
      </w:r>
      <w:r w:rsidR="004D4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проживания в гостинице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61548" w:rsidRPr="002C5133" w:rsidRDefault="009F5371" w:rsidP="009A4972">
      <w:pPr>
        <w:numPr>
          <w:ilvl w:val="0"/>
          <w:numId w:val="12"/>
        </w:numPr>
        <w:spacing w:after="0" w:line="240" w:lineRule="auto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дает согласие на обработку персональных данных;</w:t>
      </w:r>
    </w:p>
    <w:p w:rsidR="00161548" w:rsidRPr="002C5133" w:rsidRDefault="00161548" w:rsidP="004D4088">
      <w:pPr>
        <w:numPr>
          <w:ilvl w:val="0"/>
          <w:numId w:val="12"/>
        </w:numPr>
        <w:spacing w:after="0" w:line="240" w:lineRule="auto"/>
        <w:ind w:left="709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других случаях, предусмотренным законодательством России и здравым смыслом.</w:t>
      </w:r>
    </w:p>
    <w:p w:rsidR="00161548" w:rsidRPr="002C5133" w:rsidRDefault="00161548" w:rsidP="004D40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спорных случаях вопросы решает администрация гостиницы.</w:t>
      </w:r>
    </w:p>
    <w:p w:rsidR="006C3C18" w:rsidRDefault="006C3C18">
      <w:pPr>
        <w:rPr>
          <w:rFonts w:ascii="Times New Roman" w:hAnsi="Times New Roman" w:cs="Times New Roman"/>
          <w:sz w:val="24"/>
          <w:szCs w:val="24"/>
        </w:rPr>
      </w:pP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570D24" w:rsidRDefault="0034121A" w:rsidP="00570D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70D24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570D24" w:rsidRPr="00F30F13" w:rsidRDefault="00570D24" w:rsidP="00570D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F30F13">
        <w:rPr>
          <w:rFonts w:ascii="Times New Roman" w:hAnsi="Times New Roman" w:cs="Times New Roman"/>
          <w:sz w:val="16"/>
          <w:szCs w:val="16"/>
        </w:rPr>
        <w:t xml:space="preserve">Утверждено </w:t>
      </w:r>
    </w:p>
    <w:p w:rsidR="00570D24" w:rsidRPr="00F30F13" w:rsidRDefault="00570D24" w:rsidP="00570D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F30F13">
        <w:rPr>
          <w:rFonts w:ascii="Times New Roman" w:hAnsi="Times New Roman" w:cs="Times New Roman"/>
          <w:sz w:val="16"/>
          <w:szCs w:val="16"/>
        </w:rPr>
        <w:t xml:space="preserve">Приказом Федеральной миграционной </w:t>
      </w:r>
    </w:p>
    <w:p w:rsidR="00570D24" w:rsidRPr="00F30F13" w:rsidRDefault="00570D24" w:rsidP="00570D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F30F13">
        <w:rPr>
          <w:rFonts w:ascii="Times New Roman" w:hAnsi="Times New Roman" w:cs="Times New Roman"/>
          <w:sz w:val="16"/>
          <w:szCs w:val="16"/>
        </w:rPr>
        <w:t>службы от 11.09.2012г. № 288</w:t>
      </w:r>
    </w:p>
    <w:p w:rsidR="00570D24" w:rsidRPr="00F30F13" w:rsidRDefault="00570D24" w:rsidP="00570D2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F30F13">
        <w:rPr>
          <w:rFonts w:ascii="Times New Roman" w:hAnsi="Times New Roman" w:cs="Times New Roman"/>
          <w:b/>
          <w:sz w:val="16"/>
          <w:szCs w:val="16"/>
        </w:rPr>
        <w:t xml:space="preserve">Форма № </w:t>
      </w:r>
      <w:r w:rsidRPr="00F30F13">
        <w:rPr>
          <w:rFonts w:ascii="Times New Roman" w:hAnsi="Times New Roman" w:cs="Times New Roman"/>
          <w:b/>
        </w:rPr>
        <w:t>5</w:t>
      </w:r>
    </w:p>
    <w:p w:rsidR="00570D24" w:rsidRDefault="00570D24" w:rsidP="00570D24">
      <w:pPr>
        <w:jc w:val="center"/>
        <w:rPr>
          <w:rFonts w:ascii="Times New Roman" w:hAnsi="Times New Roman" w:cs="Times New Roman"/>
          <w:b/>
        </w:rPr>
      </w:pPr>
      <w:r w:rsidRPr="00F30F13">
        <w:rPr>
          <w:rFonts w:ascii="Times New Roman" w:hAnsi="Times New Roman" w:cs="Times New Roman"/>
          <w:b/>
        </w:rPr>
        <w:t>АНКЕТА</w:t>
      </w:r>
    </w:p>
    <w:p w:rsidR="00570D24" w:rsidRDefault="00570D24" w:rsidP="00570D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Кировское областное государственное автономное учреждение «Региональный центр зимних видов спорта «Перекоп»</w:t>
      </w:r>
    </w:p>
    <w:p w:rsidR="00570D24" w:rsidRPr="00F03D60" w:rsidRDefault="00570D24" w:rsidP="00570D24">
      <w:pPr>
        <w:spacing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F03D60">
        <w:rPr>
          <w:rFonts w:ascii="Times New Roman" w:hAnsi="Times New Roman" w:cs="Times New Roman"/>
          <w:u w:val="single"/>
        </w:rPr>
        <w:t>Кировская область, Кирово-Чепецкий район, Чепецкое сельское поселение</w:t>
      </w:r>
      <w:r>
        <w:rPr>
          <w:rFonts w:ascii="Times New Roman" w:hAnsi="Times New Roman" w:cs="Times New Roman"/>
          <w:u w:val="single"/>
        </w:rPr>
        <w:t>.</w:t>
      </w:r>
    </w:p>
    <w:p w:rsidR="00570D24" w:rsidRDefault="00570D24" w:rsidP="00570D2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70D24" w:rsidRPr="00F30F13" w:rsidRDefault="00570D24" w:rsidP="00570D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Комната №_______________</w:t>
      </w:r>
    </w:p>
    <w:p w:rsidR="00570D24" w:rsidRPr="00F30F13" w:rsidRDefault="00570D24" w:rsidP="00570D24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 w:rsidRPr="00F30F13">
        <w:rPr>
          <w:rFonts w:ascii="Times New Roman" w:hAnsi="Times New Roman" w:cs="Times New Roman"/>
        </w:rPr>
        <w:t>Фамилия _____________________________________________________</w:t>
      </w:r>
    </w:p>
    <w:p w:rsidR="00570D24" w:rsidRPr="00F30F13" w:rsidRDefault="00570D24" w:rsidP="00570D24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 w:rsidRPr="00F30F13">
        <w:rPr>
          <w:rFonts w:ascii="Times New Roman" w:hAnsi="Times New Roman" w:cs="Times New Roman"/>
        </w:rPr>
        <w:t>Имя _________________________________________________________</w:t>
      </w:r>
    </w:p>
    <w:p w:rsidR="00570D24" w:rsidRPr="00F30F13" w:rsidRDefault="00570D24" w:rsidP="00570D24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 w:rsidRPr="00F30F13">
        <w:rPr>
          <w:rFonts w:ascii="Times New Roman" w:hAnsi="Times New Roman" w:cs="Times New Roman"/>
        </w:rPr>
        <w:t>Отчество _____________________________________________________</w:t>
      </w:r>
    </w:p>
    <w:p w:rsidR="00570D24" w:rsidRPr="00F30F13" w:rsidRDefault="00570D24" w:rsidP="00570D24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 w:rsidRPr="00F30F13">
        <w:rPr>
          <w:rFonts w:ascii="Times New Roman" w:hAnsi="Times New Roman" w:cs="Times New Roman"/>
        </w:rPr>
        <w:t xml:space="preserve">Дата рождения «____»___________________г.         </w:t>
      </w:r>
      <w:r w:rsidRPr="00F03D60">
        <w:rPr>
          <w:rFonts w:ascii="Times New Roman" w:hAnsi="Times New Roman" w:cs="Times New Roman"/>
          <w:b/>
        </w:rPr>
        <w:t xml:space="preserve">   5.</w:t>
      </w:r>
      <w:r w:rsidRPr="00F30F13">
        <w:rPr>
          <w:rFonts w:ascii="Times New Roman" w:hAnsi="Times New Roman" w:cs="Times New Roman"/>
        </w:rPr>
        <w:t xml:space="preserve"> Пол муж. / жен.</w:t>
      </w:r>
    </w:p>
    <w:p w:rsidR="00570D24" w:rsidRPr="00F30F13" w:rsidRDefault="00570D24" w:rsidP="00570D24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F30F13">
        <w:rPr>
          <w:rFonts w:ascii="Times New Roman" w:hAnsi="Times New Roman" w:cs="Times New Roman"/>
        </w:rPr>
        <w:t>Место рождения:</w:t>
      </w:r>
      <w:r w:rsidRPr="00F30F13">
        <w:rPr>
          <w:rFonts w:ascii="Times New Roman" w:hAnsi="Times New Roman" w:cs="Times New Roman"/>
        </w:rPr>
        <w:tab/>
        <w:t>страна ____________________________________</w:t>
      </w:r>
    </w:p>
    <w:p w:rsidR="00570D24" w:rsidRPr="00F30F13" w:rsidRDefault="00570D24" w:rsidP="00570D2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30F13">
        <w:rPr>
          <w:rFonts w:ascii="Times New Roman" w:hAnsi="Times New Roman" w:cs="Times New Roman"/>
        </w:rPr>
        <w:t>егион_______________________________________________________</w:t>
      </w:r>
    </w:p>
    <w:p w:rsidR="00570D24" w:rsidRPr="00F30F13" w:rsidRDefault="00570D24" w:rsidP="00570D2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30F13">
        <w:rPr>
          <w:rFonts w:ascii="Times New Roman" w:hAnsi="Times New Roman" w:cs="Times New Roman"/>
        </w:rPr>
        <w:t>айон _______________________________________________________</w:t>
      </w:r>
    </w:p>
    <w:p w:rsidR="00570D24" w:rsidRPr="00F30F13" w:rsidRDefault="00570D24" w:rsidP="00570D2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F30F13">
        <w:rPr>
          <w:rFonts w:ascii="Times New Roman" w:hAnsi="Times New Roman" w:cs="Times New Roman"/>
        </w:rPr>
        <w:t>ород _______________________________________________________</w:t>
      </w:r>
    </w:p>
    <w:p w:rsidR="00570D24" w:rsidRPr="00F30F13" w:rsidRDefault="00570D24" w:rsidP="00570D2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30F13">
        <w:rPr>
          <w:rFonts w:ascii="Times New Roman" w:hAnsi="Times New Roman" w:cs="Times New Roman"/>
        </w:rPr>
        <w:t>аселенный пункт_____________________________________________</w:t>
      </w:r>
    </w:p>
    <w:p w:rsidR="00570D24" w:rsidRPr="00F30F13" w:rsidRDefault="00570D24" w:rsidP="00570D24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F30F13">
        <w:rPr>
          <w:rFonts w:ascii="Times New Roman" w:hAnsi="Times New Roman" w:cs="Times New Roman"/>
        </w:rPr>
        <w:t>Гражданство __________________________________________________</w:t>
      </w:r>
    </w:p>
    <w:p w:rsidR="00570D24" w:rsidRPr="00F30F13" w:rsidRDefault="00570D24" w:rsidP="00570D24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F30F13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,</w:t>
      </w:r>
      <w:r w:rsidRPr="00F30F13">
        <w:rPr>
          <w:rFonts w:ascii="Times New Roman" w:hAnsi="Times New Roman" w:cs="Times New Roman"/>
        </w:rPr>
        <w:t xml:space="preserve"> удостоверяющий личность:  </w:t>
      </w:r>
      <w:r>
        <w:rPr>
          <w:rFonts w:ascii="Times New Roman" w:hAnsi="Times New Roman" w:cs="Times New Roman"/>
        </w:rPr>
        <w:t>вид________________________</w:t>
      </w:r>
    </w:p>
    <w:p w:rsidR="00570D24" w:rsidRPr="00F30F13" w:rsidRDefault="00570D24" w:rsidP="00570D24">
      <w:pPr>
        <w:pStyle w:val="a4"/>
        <w:rPr>
          <w:rFonts w:ascii="Times New Roman" w:hAnsi="Times New Roman" w:cs="Times New Roman"/>
        </w:rPr>
      </w:pPr>
      <w:r w:rsidRPr="00F30F13">
        <w:rPr>
          <w:rFonts w:ascii="Times New Roman" w:hAnsi="Times New Roman" w:cs="Times New Roman"/>
        </w:rPr>
        <w:t>Серия ______Номер _______________ Выдан «___» ________________</w:t>
      </w:r>
    </w:p>
    <w:p w:rsidR="00570D24" w:rsidRPr="00F30F13" w:rsidRDefault="00570D24" w:rsidP="00570D2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30F13">
        <w:rPr>
          <w:rFonts w:ascii="Times New Roman" w:hAnsi="Times New Roman" w:cs="Times New Roman"/>
        </w:rPr>
        <w:t>рган, выдавший документ _____________________________________</w:t>
      </w:r>
    </w:p>
    <w:p w:rsidR="00570D24" w:rsidRPr="00F30F13" w:rsidRDefault="00570D24" w:rsidP="00570D24">
      <w:pPr>
        <w:pStyle w:val="a4"/>
        <w:rPr>
          <w:rFonts w:ascii="Times New Roman" w:hAnsi="Times New Roman" w:cs="Times New Roman"/>
        </w:rPr>
      </w:pPr>
      <w:r w:rsidRPr="00F30F13">
        <w:rPr>
          <w:rFonts w:ascii="Times New Roman" w:hAnsi="Times New Roman" w:cs="Times New Roman"/>
        </w:rPr>
        <w:t>______________________________________________к/п ____________</w:t>
      </w:r>
    </w:p>
    <w:p w:rsidR="00570D24" w:rsidRPr="00F30F13" w:rsidRDefault="00570D24" w:rsidP="00570D24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F30F13">
        <w:rPr>
          <w:rFonts w:ascii="Times New Roman" w:hAnsi="Times New Roman" w:cs="Times New Roman"/>
        </w:rPr>
        <w:t xml:space="preserve">Место жительства: </w:t>
      </w:r>
      <w:r w:rsidRPr="00F30F13">
        <w:rPr>
          <w:rFonts w:ascii="Times New Roman" w:hAnsi="Times New Roman" w:cs="Times New Roman"/>
        </w:rPr>
        <w:tab/>
        <w:t>страна ____________________________________</w:t>
      </w:r>
    </w:p>
    <w:p w:rsidR="00570D24" w:rsidRPr="00F30F13" w:rsidRDefault="00570D24" w:rsidP="00570D2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30F13">
        <w:rPr>
          <w:rFonts w:ascii="Times New Roman" w:hAnsi="Times New Roman" w:cs="Times New Roman"/>
        </w:rPr>
        <w:t>егион_______________________________________________________</w:t>
      </w:r>
    </w:p>
    <w:p w:rsidR="00570D24" w:rsidRPr="00F30F13" w:rsidRDefault="00570D24" w:rsidP="00570D2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30F13">
        <w:rPr>
          <w:rFonts w:ascii="Times New Roman" w:hAnsi="Times New Roman" w:cs="Times New Roman"/>
        </w:rPr>
        <w:t>айон _______________________________________________________</w:t>
      </w:r>
    </w:p>
    <w:p w:rsidR="00570D24" w:rsidRPr="00F30F13" w:rsidRDefault="00570D24" w:rsidP="00570D2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F30F13">
        <w:rPr>
          <w:rFonts w:ascii="Times New Roman" w:hAnsi="Times New Roman" w:cs="Times New Roman"/>
        </w:rPr>
        <w:t>ород _______________________________________________________</w:t>
      </w:r>
    </w:p>
    <w:p w:rsidR="00570D24" w:rsidRPr="00F30F13" w:rsidRDefault="00570D24" w:rsidP="00570D2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30F13">
        <w:rPr>
          <w:rFonts w:ascii="Times New Roman" w:hAnsi="Times New Roman" w:cs="Times New Roman"/>
        </w:rPr>
        <w:t>аселенный пункт_____________________________________________</w:t>
      </w:r>
    </w:p>
    <w:p w:rsidR="00570D24" w:rsidRDefault="00570D24" w:rsidP="00570D2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F30F13">
        <w:rPr>
          <w:rFonts w:ascii="Times New Roman" w:hAnsi="Times New Roman" w:cs="Times New Roman"/>
        </w:rPr>
        <w:t>л. ____________________________, дом______ корп._____ кв. ______</w:t>
      </w:r>
    </w:p>
    <w:p w:rsidR="00570D24" w:rsidRPr="00F30F13" w:rsidRDefault="00570D24" w:rsidP="00570D24">
      <w:pPr>
        <w:pStyle w:val="a4"/>
        <w:rPr>
          <w:rFonts w:ascii="Times New Roman" w:hAnsi="Times New Roman" w:cs="Times New Roman"/>
        </w:rPr>
      </w:pPr>
    </w:p>
    <w:p w:rsidR="00570D24" w:rsidRDefault="00570D24" w:rsidP="00570D24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F03D60">
        <w:rPr>
          <w:rFonts w:ascii="Times New Roman" w:hAnsi="Times New Roman" w:cs="Times New Roman"/>
          <w:b/>
        </w:rPr>
        <w:t>Прибыл</w:t>
      </w:r>
      <w:r w:rsidRPr="00F30F13">
        <w:rPr>
          <w:rFonts w:ascii="Times New Roman" w:hAnsi="Times New Roman" w:cs="Times New Roman"/>
        </w:rPr>
        <w:t xml:space="preserve"> «____»</w:t>
      </w:r>
      <w:r>
        <w:rPr>
          <w:rFonts w:ascii="Times New Roman" w:hAnsi="Times New Roman" w:cs="Times New Roman"/>
        </w:rPr>
        <w:t>_______________</w:t>
      </w:r>
      <w:r w:rsidRPr="00F30F13">
        <w:rPr>
          <w:rFonts w:ascii="Times New Roman" w:hAnsi="Times New Roman" w:cs="Times New Roman"/>
        </w:rPr>
        <w:t xml:space="preserve">г.  </w:t>
      </w:r>
      <w:r w:rsidRPr="00F03D60">
        <w:rPr>
          <w:rFonts w:ascii="Times New Roman" w:hAnsi="Times New Roman" w:cs="Times New Roman"/>
          <w:b/>
        </w:rPr>
        <w:t>Выбыл</w:t>
      </w:r>
      <w:r w:rsidRPr="00F30F13">
        <w:rPr>
          <w:rFonts w:ascii="Times New Roman" w:hAnsi="Times New Roman" w:cs="Times New Roman"/>
        </w:rPr>
        <w:t xml:space="preserve"> «____» _______________г.</w:t>
      </w:r>
    </w:p>
    <w:p w:rsidR="00570D24" w:rsidRPr="00F30F13" w:rsidRDefault="00570D24" w:rsidP="00570D24">
      <w:pPr>
        <w:pStyle w:val="a4"/>
        <w:rPr>
          <w:rFonts w:ascii="Times New Roman" w:hAnsi="Times New Roman" w:cs="Times New Roman"/>
        </w:rPr>
      </w:pPr>
    </w:p>
    <w:p w:rsidR="00570D24" w:rsidRDefault="00570D24" w:rsidP="00570D24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Зарегистрировал</w:t>
      </w:r>
      <w:r w:rsidRPr="00F03D60">
        <w:rPr>
          <w:rFonts w:ascii="Times New Roman" w:hAnsi="Times New Roman" w:cs="Times New Roman"/>
        </w:rPr>
        <w:t xml:space="preserve"> «____» _________________г. </w:t>
      </w:r>
    </w:p>
    <w:p w:rsidR="00570D24" w:rsidRDefault="00570D24" w:rsidP="00570D24">
      <w:pPr>
        <w:pStyle w:val="a4"/>
        <w:rPr>
          <w:rFonts w:ascii="Times New Roman" w:hAnsi="Times New Roman" w:cs="Times New Roman"/>
        </w:rPr>
      </w:pPr>
      <w:r w:rsidRPr="00F03D60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_____________</w:t>
      </w:r>
      <w:r w:rsidRPr="00F03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(______________________________________) </w:t>
      </w:r>
    </w:p>
    <w:p w:rsidR="00570D24" w:rsidRPr="00241975" w:rsidRDefault="00570D24" w:rsidP="00570D24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241975">
        <w:rPr>
          <w:rFonts w:ascii="Times New Roman" w:hAnsi="Times New Roman" w:cs="Times New Roman"/>
          <w:sz w:val="18"/>
          <w:szCs w:val="18"/>
        </w:rPr>
        <w:t xml:space="preserve">Ф.И.О. администратора </w:t>
      </w:r>
    </w:p>
    <w:p w:rsidR="00570D24" w:rsidRDefault="00570D24" w:rsidP="00570D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34121A" w:rsidRDefault="0034121A" w:rsidP="003412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4121A" w:rsidRDefault="0034121A" w:rsidP="003412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4121A" w:rsidRDefault="0034121A" w:rsidP="003412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4121A" w:rsidRDefault="0034121A" w:rsidP="003412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4121A" w:rsidRDefault="0034121A" w:rsidP="003412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6C208B">
        <w:rPr>
          <w:rFonts w:ascii="Times New Roman" w:eastAsia="Times New Roman" w:hAnsi="Times New Roman" w:cs="Times New Roman"/>
          <w:lang w:eastAsia="ru-RU"/>
        </w:rPr>
        <w:t>риложение № 2</w:t>
      </w:r>
    </w:p>
    <w:p w:rsidR="0034121A" w:rsidRPr="006C208B" w:rsidRDefault="002E33B7" w:rsidP="003412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(Образец)</w:t>
      </w:r>
      <w:r w:rsidR="0034121A" w:rsidRPr="006C208B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3"/>
        <w:gridCol w:w="4097"/>
      </w:tblGrid>
      <w:tr w:rsidR="0034121A" w:rsidTr="0034121A">
        <w:tc>
          <w:tcPr>
            <w:tcW w:w="6629" w:type="dxa"/>
          </w:tcPr>
          <w:p w:rsidR="0034121A" w:rsidRDefault="0034121A" w:rsidP="003412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организации </w:t>
            </w:r>
          </w:p>
          <w:p w:rsidR="0034121A" w:rsidRDefault="0034121A" w:rsidP="003412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 и почтовый адрес</w:t>
            </w:r>
          </w:p>
          <w:p w:rsidR="0034121A" w:rsidRDefault="0034121A" w:rsidP="003412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/ КПП</w:t>
            </w:r>
          </w:p>
          <w:p w:rsidR="0034121A" w:rsidRDefault="0034121A" w:rsidP="0034121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Расчетный счет</w:t>
            </w:r>
            <w:r w:rsidRPr="001512F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4252" w:type="dxa"/>
          </w:tcPr>
          <w:p w:rsidR="0034121A" w:rsidRDefault="0034121A" w:rsidP="003412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6FFA">
              <w:rPr>
                <w:rFonts w:ascii="Times New Roman" w:eastAsia="Times New Roman" w:hAnsi="Times New Roman" w:cs="Times New Roman"/>
                <w:lang w:eastAsia="ru-RU"/>
              </w:rPr>
              <w:t>Директору КОГАУ «Региональный центр зимних видов спорта «Перекоп»</w:t>
            </w:r>
          </w:p>
          <w:p w:rsidR="0034121A" w:rsidRPr="00E46FFA" w:rsidRDefault="0034121A" w:rsidP="003412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Обухову Игорю Юрьевичу </w:t>
            </w:r>
          </w:p>
        </w:tc>
      </w:tr>
    </w:tbl>
    <w:p w:rsidR="0034121A" w:rsidRDefault="0034121A" w:rsidP="0034121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121A" w:rsidRPr="001512F6" w:rsidRDefault="0034121A" w:rsidP="0034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2F6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34121A" w:rsidRPr="001512F6" w:rsidRDefault="0034121A" w:rsidP="0034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2F6">
        <w:rPr>
          <w:rFonts w:ascii="Times New Roman" w:eastAsia="Times New Roman" w:hAnsi="Times New Roman" w:cs="Times New Roman"/>
          <w:b/>
          <w:lang w:eastAsia="ru-RU"/>
        </w:rPr>
        <w:t>на бронирование мест</w:t>
      </w:r>
    </w:p>
    <w:p w:rsidR="0034121A" w:rsidRPr="001512F6" w:rsidRDefault="0034121A" w:rsidP="0034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2F6">
        <w:rPr>
          <w:rFonts w:ascii="Times New Roman" w:eastAsia="Times New Roman" w:hAnsi="Times New Roman" w:cs="Times New Roman"/>
          <w:lang w:eastAsia="ru-RU"/>
        </w:rPr>
        <w:t> </w:t>
      </w:r>
    </w:p>
    <w:p w:rsidR="0034121A" w:rsidRDefault="0034121A" w:rsidP="0034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2F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B0931">
        <w:rPr>
          <w:rFonts w:ascii="Times New Roman" w:eastAsia="Times New Roman" w:hAnsi="Times New Roman" w:cs="Times New Roman"/>
          <w:lang w:eastAsia="ru-RU"/>
        </w:rPr>
        <w:t xml:space="preserve">   Просим забронировать места для проживания </w:t>
      </w:r>
      <w:r>
        <w:rPr>
          <w:rFonts w:ascii="Times New Roman" w:eastAsia="Times New Roman" w:hAnsi="Times New Roman" w:cs="Times New Roman"/>
          <w:lang w:eastAsia="ru-RU"/>
        </w:rPr>
        <w:t xml:space="preserve">в гостинице </w:t>
      </w:r>
      <w:r w:rsidR="00FF31AA">
        <w:rPr>
          <w:rFonts w:ascii="Times New Roman" w:eastAsia="Times New Roman" w:hAnsi="Times New Roman" w:cs="Times New Roman"/>
          <w:lang w:eastAsia="ru-RU"/>
        </w:rPr>
        <w:t xml:space="preserve">КОГАУ «Региональный центр зимних видов спорта </w:t>
      </w:r>
      <w:r>
        <w:rPr>
          <w:rFonts w:ascii="Times New Roman" w:eastAsia="Times New Roman" w:hAnsi="Times New Roman" w:cs="Times New Roman"/>
          <w:lang w:eastAsia="ru-RU"/>
        </w:rPr>
        <w:t xml:space="preserve">«Перекоп» </w:t>
      </w:r>
      <w:r w:rsidR="009B0931">
        <w:rPr>
          <w:rFonts w:ascii="Times New Roman" w:eastAsia="Times New Roman" w:hAnsi="Times New Roman" w:cs="Times New Roman"/>
          <w:lang w:eastAsia="ru-RU"/>
        </w:rPr>
        <w:t>в количестве _______</w:t>
      </w:r>
      <w:r>
        <w:rPr>
          <w:rFonts w:ascii="Times New Roman" w:eastAsia="Times New Roman" w:hAnsi="Times New Roman" w:cs="Times New Roman"/>
          <w:lang w:eastAsia="ru-RU"/>
        </w:rPr>
        <w:t>человек.</w:t>
      </w:r>
    </w:p>
    <w:p w:rsidR="0034121A" w:rsidRDefault="0034121A" w:rsidP="0034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3411"/>
        <w:gridCol w:w="2117"/>
      </w:tblGrid>
      <w:tr w:rsidR="0034121A" w:rsidTr="009B0931">
        <w:tc>
          <w:tcPr>
            <w:tcW w:w="675" w:type="dxa"/>
            <w:vAlign w:val="center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395" w:type="dxa"/>
            <w:vAlign w:val="center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 Имя Отчество</w:t>
            </w:r>
          </w:p>
        </w:tc>
        <w:tc>
          <w:tcPr>
            <w:tcW w:w="3411" w:type="dxa"/>
            <w:vAlign w:val="center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117" w:type="dxa"/>
            <w:vAlign w:val="center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Категория номера</w:t>
            </w:r>
          </w:p>
        </w:tc>
      </w:tr>
      <w:tr w:rsidR="0034121A" w:rsidTr="009B0931">
        <w:tc>
          <w:tcPr>
            <w:tcW w:w="675" w:type="dxa"/>
          </w:tcPr>
          <w:p w:rsidR="0034121A" w:rsidRPr="00DE53A2" w:rsidRDefault="0034121A" w:rsidP="0034121A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121A" w:rsidTr="009B0931">
        <w:tc>
          <w:tcPr>
            <w:tcW w:w="675" w:type="dxa"/>
          </w:tcPr>
          <w:p w:rsidR="0034121A" w:rsidRPr="00DE53A2" w:rsidRDefault="0034121A" w:rsidP="0034121A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121A" w:rsidTr="009B0931">
        <w:tc>
          <w:tcPr>
            <w:tcW w:w="675" w:type="dxa"/>
          </w:tcPr>
          <w:p w:rsidR="0034121A" w:rsidRPr="00DE53A2" w:rsidRDefault="0034121A" w:rsidP="0034121A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121A" w:rsidTr="009B0931">
        <w:tc>
          <w:tcPr>
            <w:tcW w:w="675" w:type="dxa"/>
          </w:tcPr>
          <w:p w:rsidR="0034121A" w:rsidRPr="00DE53A2" w:rsidRDefault="0034121A" w:rsidP="0034121A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121A" w:rsidTr="009B0931">
        <w:tc>
          <w:tcPr>
            <w:tcW w:w="675" w:type="dxa"/>
          </w:tcPr>
          <w:p w:rsidR="0034121A" w:rsidRPr="00DE53A2" w:rsidRDefault="0034121A" w:rsidP="0034121A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121A" w:rsidTr="009B0931">
        <w:tc>
          <w:tcPr>
            <w:tcW w:w="675" w:type="dxa"/>
          </w:tcPr>
          <w:p w:rsidR="0034121A" w:rsidRPr="00DE53A2" w:rsidRDefault="0034121A" w:rsidP="0034121A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121A" w:rsidTr="009B0931">
        <w:tc>
          <w:tcPr>
            <w:tcW w:w="675" w:type="dxa"/>
          </w:tcPr>
          <w:p w:rsidR="0034121A" w:rsidRPr="00DE53A2" w:rsidRDefault="0034121A" w:rsidP="0034121A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121A" w:rsidTr="009B0931">
        <w:tc>
          <w:tcPr>
            <w:tcW w:w="675" w:type="dxa"/>
          </w:tcPr>
          <w:p w:rsidR="0034121A" w:rsidRPr="00DE53A2" w:rsidRDefault="0034121A" w:rsidP="0034121A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121A" w:rsidTr="009B0931">
        <w:tc>
          <w:tcPr>
            <w:tcW w:w="675" w:type="dxa"/>
          </w:tcPr>
          <w:p w:rsidR="0034121A" w:rsidRPr="00DE53A2" w:rsidRDefault="0034121A" w:rsidP="0034121A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121A" w:rsidTr="009B0931">
        <w:tc>
          <w:tcPr>
            <w:tcW w:w="675" w:type="dxa"/>
          </w:tcPr>
          <w:p w:rsidR="0034121A" w:rsidRPr="00DE53A2" w:rsidRDefault="0034121A" w:rsidP="0034121A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4121A" w:rsidRPr="001512F6" w:rsidRDefault="0034121A" w:rsidP="0034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2F6">
        <w:rPr>
          <w:rFonts w:ascii="Times New Roman" w:eastAsia="Times New Roman" w:hAnsi="Times New Roman" w:cs="Times New Roman"/>
          <w:lang w:eastAsia="ru-RU"/>
        </w:rPr>
        <w:t>(для иностранных граждан  указывается  гражданство;  к  заявке  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12F6">
        <w:rPr>
          <w:rFonts w:ascii="Times New Roman" w:eastAsia="Times New Roman" w:hAnsi="Times New Roman" w:cs="Times New Roman"/>
          <w:lang w:eastAsia="ru-RU"/>
        </w:rPr>
        <w:t>размещение более 10 человек прилагается отдельный список)</w:t>
      </w:r>
    </w:p>
    <w:p w:rsidR="0034121A" w:rsidRPr="001512F6" w:rsidRDefault="0034121A" w:rsidP="0034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2F6">
        <w:rPr>
          <w:rFonts w:ascii="Times New Roman" w:eastAsia="Times New Roman" w:hAnsi="Times New Roman" w:cs="Times New Roman"/>
          <w:lang w:eastAsia="ru-RU"/>
        </w:rPr>
        <w:t> </w:t>
      </w:r>
    </w:p>
    <w:p w:rsidR="0034121A" w:rsidRPr="0024082F" w:rsidRDefault="007E1F43" w:rsidP="0034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Услуги организации</w:t>
      </w:r>
      <w:r w:rsidR="0034121A" w:rsidRPr="0024082F">
        <w:rPr>
          <w:rFonts w:ascii="Times New Roman" w:eastAsia="Times New Roman" w:hAnsi="Times New Roman" w:cs="Times New Roman"/>
          <w:b/>
          <w:lang w:eastAsia="ru-RU"/>
        </w:rPr>
        <w:t xml:space="preserve"> питания: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559"/>
        <w:gridCol w:w="1701"/>
        <w:gridCol w:w="3402"/>
      </w:tblGrid>
      <w:tr w:rsidR="009B0931" w:rsidRPr="0024082F" w:rsidTr="007E1F43">
        <w:tc>
          <w:tcPr>
            <w:tcW w:w="534" w:type="dxa"/>
            <w:vAlign w:val="center"/>
          </w:tcPr>
          <w:p w:rsidR="009B0931" w:rsidRPr="0024082F" w:rsidRDefault="009B0931" w:rsidP="007E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1842" w:type="dxa"/>
            <w:vAlign w:val="center"/>
          </w:tcPr>
          <w:p w:rsidR="009B0931" w:rsidRPr="0024082F" w:rsidRDefault="009B0931" w:rsidP="007E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082F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560" w:type="dxa"/>
            <w:vAlign w:val="center"/>
          </w:tcPr>
          <w:p w:rsidR="009B0931" w:rsidRPr="0024082F" w:rsidRDefault="009B0931" w:rsidP="007E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082F">
              <w:rPr>
                <w:rFonts w:ascii="Times New Roman" w:eastAsia="Times New Roman" w:hAnsi="Times New Roman" w:cs="Times New Roman"/>
                <w:b/>
                <w:lang w:eastAsia="ru-RU"/>
              </w:rPr>
              <w:t>Завтрак</w:t>
            </w:r>
          </w:p>
        </w:tc>
        <w:tc>
          <w:tcPr>
            <w:tcW w:w="1559" w:type="dxa"/>
            <w:vAlign w:val="center"/>
          </w:tcPr>
          <w:p w:rsidR="009B0931" w:rsidRPr="0024082F" w:rsidRDefault="009B0931" w:rsidP="007E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082F">
              <w:rPr>
                <w:rFonts w:ascii="Times New Roman" w:eastAsia="Times New Roman" w:hAnsi="Times New Roman" w:cs="Times New Roman"/>
                <w:b/>
                <w:lang w:eastAsia="ru-RU"/>
              </w:rPr>
              <w:t>Обед</w:t>
            </w:r>
          </w:p>
        </w:tc>
        <w:tc>
          <w:tcPr>
            <w:tcW w:w="1701" w:type="dxa"/>
            <w:vAlign w:val="center"/>
          </w:tcPr>
          <w:p w:rsidR="009B0931" w:rsidRPr="0024082F" w:rsidRDefault="009B0931" w:rsidP="007E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082F">
              <w:rPr>
                <w:rFonts w:ascii="Times New Roman" w:eastAsia="Times New Roman" w:hAnsi="Times New Roman" w:cs="Times New Roman"/>
                <w:b/>
                <w:lang w:eastAsia="ru-RU"/>
              </w:rPr>
              <w:t>Ужин</w:t>
            </w:r>
          </w:p>
        </w:tc>
        <w:tc>
          <w:tcPr>
            <w:tcW w:w="3402" w:type="dxa"/>
            <w:vAlign w:val="center"/>
          </w:tcPr>
          <w:p w:rsidR="009B0931" w:rsidRPr="0024082F" w:rsidRDefault="00ED29BA" w:rsidP="007E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(руб.)</w:t>
            </w:r>
          </w:p>
        </w:tc>
      </w:tr>
      <w:tr w:rsidR="009B0931" w:rsidTr="007E1F43">
        <w:tc>
          <w:tcPr>
            <w:tcW w:w="534" w:type="dxa"/>
          </w:tcPr>
          <w:p w:rsidR="009B0931" w:rsidRDefault="009B0931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9B0931" w:rsidRDefault="009B0931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B0931" w:rsidRPr="0024082F" w:rsidRDefault="009B0931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082F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559" w:type="dxa"/>
          </w:tcPr>
          <w:p w:rsidR="009B0931" w:rsidRPr="0024082F" w:rsidRDefault="009B0931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082F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701" w:type="dxa"/>
          </w:tcPr>
          <w:p w:rsidR="009B0931" w:rsidRPr="0024082F" w:rsidRDefault="009B0931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082F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3402" w:type="dxa"/>
          </w:tcPr>
          <w:p w:rsidR="009B0931" w:rsidRDefault="009B0931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ED29BA" w:rsidTr="007E1F43">
        <w:tc>
          <w:tcPr>
            <w:tcW w:w="534" w:type="dxa"/>
          </w:tcPr>
          <w:p w:rsidR="00ED29BA" w:rsidRDefault="00ED29B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ED29BA" w:rsidRDefault="00ED29B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D29BA" w:rsidRPr="0024082F" w:rsidRDefault="00ED29BA" w:rsidP="00ED2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082F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559" w:type="dxa"/>
          </w:tcPr>
          <w:p w:rsidR="00ED29BA" w:rsidRPr="0024082F" w:rsidRDefault="00ED29BA" w:rsidP="00ED2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082F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701" w:type="dxa"/>
          </w:tcPr>
          <w:p w:rsidR="00ED29BA" w:rsidRPr="0024082F" w:rsidRDefault="00ED29BA" w:rsidP="00ED2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082F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3402" w:type="dxa"/>
          </w:tcPr>
          <w:p w:rsidR="00ED29BA" w:rsidRDefault="00ED29B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ED29BA" w:rsidTr="007E1F43">
        <w:tc>
          <w:tcPr>
            <w:tcW w:w="534" w:type="dxa"/>
          </w:tcPr>
          <w:p w:rsidR="00ED29BA" w:rsidRDefault="00ED29B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ED29BA" w:rsidRDefault="00ED29B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D29BA" w:rsidRPr="0024082F" w:rsidRDefault="00ED29BA" w:rsidP="00ED2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082F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559" w:type="dxa"/>
          </w:tcPr>
          <w:p w:rsidR="00ED29BA" w:rsidRPr="0024082F" w:rsidRDefault="00ED29BA" w:rsidP="00ED2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082F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701" w:type="dxa"/>
          </w:tcPr>
          <w:p w:rsidR="00ED29BA" w:rsidRPr="0024082F" w:rsidRDefault="00ED29BA" w:rsidP="00ED2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082F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3402" w:type="dxa"/>
          </w:tcPr>
          <w:p w:rsidR="00ED29BA" w:rsidRDefault="00ED29BA" w:rsidP="00ED2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</w:tbl>
    <w:p w:rsidR="0034121A" w:rsidRPr="001512F6" w:rsidRDefault="0034121A" w:rsidP="0034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1F43" w:rsidRDefault="007E1F43" w:rsidP="0034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121A" w:rsidRDefault="0034121A" w:rsidP="0034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2F6">
        <w:rPr>
          <w:rFonts w:ascii="Times New Roman" w:eastAsia="Times New Roman" w:hAnsi="Times New Roman" w:cs="Times New Roman"/>
          <w:lang w:eastAsia="ru-RU"/>
        </w:rPr>
        <w:t xml:space="preserve">Цель приезда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34121A" w:rsidRDefault="0034121A" w:rsidP="0034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12F6">
        <w:rPr>
          <w:rFonts w:ascii="Times New Roman" w:eastAsia="Times New Roman" w:hAnsi="Times New Roman" w:cs="Times New Roman"/>
          <w:lang w:eastAsia="ru-RU"/>
        </w:rPr>
        <w:t>(командировка, отдых, проездом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12F6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>тренировочные сборы и др.)</w:t>
      </w:r>
    </w:p>
    <w:p w:rsidR="007E1F43" w:rsidRDefault="007E1F43" w:rsidP="0034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121A" w:rsidRPr="001512F6" w:rsidRDefault="0034121A" w:rsidP="0034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Pr="001512F6">
        <w:rPr>
          <w:rFonts w:ascii="Times New Roman" w:eastAsia="Times New Roman" w:hAnsi="Times New Roman" w:cs="Times New Roman"/>
          <w:lang w:eastAsia="ru-RU"/>
        </w:rPr>
        <w:t xml:space="preserve">ид оплаты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12F6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</w:t>
      </w:r>
    </w:p>
    <w:p w:rsidR="0034121A" w:rsidRPr="001512F6" w:rsidRDefault="0034121A" w:rsidP="0034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(по безналичному расчету / за наличный расчет)</w:t>
      </w:r>
    </w:p>
    <w:p w:rsidR="0034121A" w:rsidRPr="001512F6" w:rsidRDefault="0034121A" w:rsidP="0034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2F6">
        <w:rPr>
          <w:rFonts w:ascii="Times New Roman" w:eastAsia="Times New Roman" w:hAnsi="Times New Roman" w:cs="Times New Roman"/>
          <w:lang w:eastAsia="ru-RU"/>
        </w:rPr>
        <w:t> </w:t>
      </w:r>
    </w:p>
    <w:p w:rsidR="009B0931" w:rsidRPr="00107FAB" w:rsidRDefault="00107FAB" w:rsidP="00107FA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07FAB">
        <w:rPr>
          <w:rFonts w:ascii="Times New Roman" w:hAnsi="Times New Roman" w:cs="Times New Roman"/>
          <w:b/>
        </w:rPr>
        <w:t>Дополнительные услуги:</w:t>
      </w:r>
    </w:p>
    <w:p w:rsidR="00107FAB" w:rsidRDefault="00107FAB" w:rsidP="00107FA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D29BA">
        <w:rPr>
          <w:rFonts w:ascii="Times New Roman" w:hAnsi="Times New Roman" w:cs="Times New Roman"/>
        </w:rPr>
        <w:t xml:space="preserve">услуги </w:t>
      </w:r>
      <w:r>
        <w:rPr>
          <w:rFonts w:ascii="Times New Roman" w:hAnsi="Times New Roman" w:cs="Times New Roman"/>
        </w:rPr>
        <w:t>лыжных и лыжероллерных тра</w:t>
      </w:r>
      <w:proofErr w:type="gramStart"/>
      <w:r>
        <w:rPr>
          <w:rFonts w:ascii="Times New Roman" w:hAnsi="Times New Roman" w:cs="Times New Roman"/>
        </w:rPr>
        <w:t>сс с пр</w:t>
      </w:r>
      <w:proofErr w:type="gramEnd"/>
      <w:r>
        <w:rPr>
          <w:rFonts w:ascii="Times New Roman" w:hAnsi="Times New Roman" w:cs="Times New Roman"/>
        </w:rPr>
        <w:t>едоставлением</w:t>
      </w:r>
      <w:r w:rsidR="00ED29BA">
        <w:rPr>
          <w:rFonts w:ascii="Times New Roman" w:hAnsi="Times New Roman" w:cs="Times New Roman"/>
        </w:rPr>
        <w:t xml:space="preserve"> раздевалок и </w:t>
      </w:r>
      <w:r>
        <w:rPr>
          <w:rFonts w:ascii="Times New Roman" w:hAnsi="Times New Roman" w:cs="Times New Roman"/>
        </w:rPr>
        <w:t xml:space="preserve"> помещений для подготовки </w:t>
      </w:r>
      <w:r w:rsidR="00ED29B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лыж;</w:t>
      </w:r>
    </w:p>
    <w:p w:rsidR="00107FAB" w:rsidRDefault="00107FAB" w:rsidP="00107FA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тренажерный зал</w:t>
      </w:r>
      <w:r w:rsidR="00ED29BA">
        <w:rPr>
          <w:rFonts w:ascii="Times New Roman" w:hAnsi="Times New Roman" w:cs="Times New Roman"/>
        </w:rPr>
        <w:t>;</w:t>
      </w:r>
    </w:p>
    <w:p w:rsidR="007E1F43" w:rsidRDefault="007E1F43" w:rsidP="00107FA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услуги предоставления направлений для стрельбы с мишенными установками;</w:t>
      </w:r>
    </w:p>
    <w:p w:rsidR="00ED29BA" w:rsidRDefault="00107FAB" w:rsidP="00107FA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комната для хранения оружия и боеприпасов</w:t>
      </w:r>
      <w:r w:rsidR="00ED29BA">
        <w:rPr>
          <w:rFonts w:ascii="Times New Roman" w:hAnsi="Times New Roman" w:cs="Times New Roman"/>
        </w:rPr>
        <w:t>;</w:t>
      </w:r>
    </w:p>
    <w:p w:rsidR="00107FAB" w:rsidRDefault="00107FAB" w:rsidP="00107FA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D29BA">
        <w:rPr>
          <w:rFonts w:ascii="Times New Roman" w:hAnsi="Times New Roman" w:cs="Times New Roman"/>
        </w:rPr>
        <w:t xml:space="preserve">услуги </w:t>
      </w:r>
      <w:proofErr w:type="gramStart"/>
      <w:r w:rsidR="00ED29BA">
        <w:rPr>
          <w:rFonts w:ascii="Times New Roman" w:hAnsi="Times New Roman" w:cs="Times New Roman"/>
        </w:rPr>
        <w:t>стрелкового</w:t>
      </w:r>
      <w:proofErr w:type="gramEnd"/>
      <w:r>
        <w:rPr>
          <w:rFonts w:ascii="Times New Roman" w:hAnsi="Times New Roman" w:cs="Times New Roman"/>
        </w:rPr>
        <w:t xml:space="preserve"> тир </w:t>
      </w:r>
      <w:r w:rsidR="00ED29BA">
        <w:rPr>
          <w:rFonts w:ascii="Times New Roman" w:hAnsi="Times New Roman" w:cs="Times New Roman"/>
        </w:rPr>
        <w:t>а;</w:t>
      </w:r>
    </w:p>
    <w:p w:rsidR="00107FAB" w:rsidRDefault="00107FAB" w:rsidP="00107FA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трансфер.</w:t>
      </w:r>
    </w:p>
    <w:p w:rsidR="00107FAB" w:rsidRDefault="00107FAB" w:rsidP="00107F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07FAB" w:rsidRDefault="00107FAB" w:rsidP="00107FA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 </w:t>
      </w:r>
      <w:r>
        <w:rPr>
          <w:rFonts w:ascii="Times New Roman" w:hAnsi="Times New Roman" w:cs="Times New Roman"/>
        </w:rPr>
        <w:tab/>
      </w:r>
      <w:r w:rsidR="002E33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</w:r>
      <w:r w:rsidR="002E33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</w:t>
      </w:r>
    </w:p>
    <w:p w:rsidR="00107FAB" w:rsidRPr="00107FAB" w:rsidRDefault="00107FAB" w:rsidP="00107FA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Должность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2E33B7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2E33B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Расшифровка </w:t>
      </w:r>
    </w:p>
    <w:p w:rsidR="007E1F43" w:rsidRDefault="007E1F43" w:rsidP="0034121A">
      <w:pPr>
        <w:spacing w:line="240" w:lineRule="auto"/>
        <w:rPr>
          <w:rFonts w:ascii="Times New Roman" w:hAnsi="Times New Roman" w:cs="Times New Roman"/>
          <w:b/>
        </w:rPr>
      </w:pPr>
    </w:p>
    <w:p w:rsidR="00107FAB" w:rsidRDefault="002E33B7" w:rsidP="0034121A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М.п</w:t>
      </w:r>
      <w:proofErr w:type="spellEnd"/>
      <w:r>
        <w:rPr>
          <w:rFonts w:ascii="Times New Roman" w:hAnsi="Times New Roman" w:cs="Times New Roman"/>
          <w:b/>
        </w:rPr>
        <w:t>.</w:t>
      </w:r>
      <w:r w:rsidR="00107FAB">
        <w:rPr>
          <w:rFonts w:ascii="Times New Roman" w:hAnsi="Times New Roman" w:cs="Times New Roman"/>
          <w:b/>
        </w:rPr>
        <w:tab/>
      </w:r>
      <w:r w:rsidR="00107FAB">
        <w:rPr>
          <w:rFonts w:ascii="Times New Roman" w:hAnsi="Times New Roman" w:cs="Times New Roman"/>
          <w:b/>
        </w:rPr>
        <w:tab/>
      </w:r>
      <w:r w:rsidR="00107FAB">
        <w:rPr>
          <w:rFonts w:ascii="Times New Roman" w:hAnsi="Times New Roman" w:cs="Times New Roman"/>
          <w:b/>
        </w:rPr>
        <w:tab/>
      </w:r>
      <w:r w:rsidR="00107FAB">
        <w:rPr>
          <w:rFonts w:ascii="Times New Roman" w:hAnsi="Times New Roman" w:cs="Times New Roman"/>
          <w:b/>
        </w:rPr>
        <w:tab/>
      </w:r>
      <w:r w:rsidR="00107FAB">
        <w:rPr>
          <w:rFonts w:ascii="Times New Roman" w:hAnsi="Times New Roman" w:cs="Times New Roman"/>
          <w:b/>
        </w:rPr>
        <w:tab/>
      </w:r>
      <w:r w:rsidR="00107FAB">
        <w:rPr>
          <w:rFonts w:ascii="Times New Roman" w:hAnsi="Times New Roman" w:cs="Times New Roman"/>
          <w:b/>
        </w:rPr>
        <w:tab/>
      </w:r>
      <w:r w:rsidR="00107FAB">
        <w:rPr>
          <w:rFonts w:ascii="Times New Roman" w:hAnsi="Times New Roman" w:cs="Times New Roman"/>
          <w:b/>
        </w:rPr>
        <w:tab/>
      </w:r>
      <w:r w:rsidR="00107FAB">
        <w:rPr>
          <w:rFonts w:ascii="Times New Roman" w:hAnsi="Times New Roman" w:cs="Times New Roman"/>
          <w:b/>
        </w:rPr>
        <w:tab/>
      </w:r>
      <w:r w:rsidR="00107FAB">
        <w:rPr>
          <w:rFonts w:ascii="Times New Roman" w:hAnsi="Times New Roman" w:cs="Times New Roman"/>
          <w:b/>
        </w:rPr>
        <w:tab/>
      </w:r>
      <w:r w:rsidR="00107FAB">
        <w:rPr>
          <w:rFonts w:ascii="Times New Roman" w:hAnsi="Times New Roman" w:cs="Times New Roman"/>
          <w:b/>
        </w:rPr>
        <w:tab/>
      </w:r>
    </w:p>
    <w:p w:rsidR="0034121A" w:rsidRDefault="0034121A" w:rsidP="0034121A">
      <w:pPr>
        <w:spacing w:line="240" w:lineRule="auto"/>
        <w:rPr>
          <w:rFonts w:ascii="Times New Roman" w:hAnsi="Times New Roman" w:cs="Times New Roman"/>
        </w:rPr>
      </w:pPr>
      <w:r w:rsidRPr="00107FAB">
        <w:rPr>
          <w:rFonts w:ascii="Times New Roman" w:hAnsi="Times New Roman" w:cs="Times New Roman"/>
          <w:b/>
        </w:rPr>
        <w:t xml:space="preserve">Дата 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GridTableLight"/>
        <w:tblW w:w="1018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"/>
        <w:gridCol w:w="4219"/>
        <w:gridCol w:w="289"/>
        <w:gridCol w:w="5098"/>
        <w:gridCol w:w="289"/>
      </w:tblGrid>
      <w:tr w:rsidR="0034121A" w:rsidRPr="0042309A" w:rsidTr="0034121A">
        <w:trPr>
          <w:gridBefore w:val="1"/>
          <w:wBefore w:w="289" w:type="dxa"/>
        </w:trPr>
        <w:tc>
          <w:tcPr>
            <w:tcW w:w="4508" w:type="dxa"/>
            <w:gridSpan w:val="2"/>
          </w:tcPr>
          <w:p w:rsidR="0034121A" w:rsidRDefault="002E33B7" w:rsidP="0034121A">
            <w:pPr>
              <w:pStyle w:val="1"/>
              <w:tabs>
                <w:tab w:val="left" w:pos="360"/>
                <w:tab w:val="center" w:pos="2146"/>
              </w:tabs>
              <w:jc w:val="center"/>
              <w:outlineLvl w:val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C24FE78" wp14:editId="46BEFD9F">
                  <wp:extent cx="1898650" cy="2958465"/>
                  <wp:effectExtent l="0" t="0" r="635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0" cy="295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</w:tcPr>
          <w:p w:rsidR="0034121A" w:rsidRDefault="0034121A" w:rsidP="0034121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21A" w:rsidRDefault="0034121A" w:rsidP="0034121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21A" w:rsidRDefault="0034121A" w:rsidP="0034121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21A" w:rsidRDefault="0034121A" w:rsidP="0034121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CCE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Официальное подтверждение заявки на бронирование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121A" w:rsidRDefault="0034121A" w:rsidP="0034121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«__» _________________20____г.</w:t>
            </w:r>
          </w:p>
          <w:p w:rsidR="0034121A" w:rsidRPr="00420CCE" w:rsidRDefault="0034121A" w:rsidP="00496603">
            <w:pPr>
              <w:spacing w:before="240"/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25"/>
                <w:szCs w:val="25"/>
              </w:rPr>
            </w:pPr>
          </w:p>
        </w:tc>
      </w:tr>
      <w:tr w:rsidR="0034121A" w:rsidTr="0034121A">
        <w:tblPrEx>
          <w:tblLook w:val="0000" w:firstRow="0" w:lastRow="0" w:firstColumn="0" w:lastColumn="0" w:noHBand="0" w:noVBand="0"/>
        </w:tblPrEx>
        <w:trPr>
          <w:gridAfter w:val="1"/>
          <w:wAfter w:w="289" w:type="dxa"/>
          <w:trHeight w:val="210"/>
        </w:trPr>
        <w:tc>
          <w:tcPr>
            <w:tcW w:w="4508" w:type="dxa"/>
            <w:gridSpan w:val="2"/>
          </w:tcPr>
          <w:p w:rsidR="0034121A" w:rsidRPr="0042309A" w:rsidRDefault="0034121A" w:rsidP="0034121A">
            <w:pPr>
              <w:spacing w:after="160"/>
              <w:ind w:left="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  <w:gridSpan w:val="2"/>
          </w:tcPr>
          <w:p w:rsidR="0034121A" w:rsidRPr="0042309A" w:rsidRDefault="0034121A" w:rsidP="0034121A">
            <w:pPr>
              <w:ind w:left="397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4121A" w:rsidTr="0034121A">
        <w:tblPrEx>
          <w:tblLook w:val="0000" w:firstRow="0" w:lastRow="0" w:firstColumn="0" w:lastColumn="0" w:noHBand="0" w:noVBand="0"/>
        </w:tblPrEx>
        <w:trPr>
          <w:gridAfter w:val="1"/>
          <w:wAfter w:w="289" w:type="dxa"/>
          <w:trHeight w:val="225"/>
        </w:trPr>
        <w:tc>
          <w:tcPr>
            <w:tcW w:w="4508" w:type="dxa"/>
            <w:gridSpan w:val="2"/>
          </w:tcPr>
          <w:p w:rsidR="0034121A" w:rsidRPr="0042309A" w:rsidRDefault="0034121A" w:rsidP="0034121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5"/>
                <w:szCs w:val="25"/>
              </w:rPr>
            </w:pPr>
          </w:p>
        </w:tc>
        <w:tc>
          <w:tcPr>
            <w:tcW w:w="5387" w:type="dxa"/>
            <w:gridSpan w:val="2"/>
          </w:tcPr>
          <w:p w:rsidR="0034121A" w:rsidRPr="0042309A" w:rsidRDefault="0034121A" w:rsidP="0034121A">
            <w:pPr>
              <w:ind w:left="397"/>
              <w:rPr>
                <w:sz w:val="25"/>
                <w:szCs w:val="25"/>
              </w:rPr>
            </w:pPr>
          </w:p>
        </w:tc>
      </w:tr>
    </w:tbl>
    <w:p w:rsidR="0034121A" w:rsidRDefault="0034121A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420CCE">
        <w:rPr>
          <w:rFonts w:ascii="Times New Roman" w:hAnsi="Times New Roman" w:cs="Times New Roman"/>
          <w:sz w:val="24"/>
          <w:szCs w:val="24"/>
        </w:rPr>
        <w:t xml:space="preserve">Заказчик: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4121A" w:rsidRDefault="0034121A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данные:____________________________________________________________</w:t>
      </w:r>
    </w:p>
    <w:p w:rsidR="0034121A" w:rsidRDefault="0034121A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номера:_____________________________________________________________</w:t>
      </w:r>
    </w:p>
    <w:p w:rsidR="0034121A" w:rsidRDefault="0034121A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номеров: ___________________________________________________________</w:t>
      </w:r>
    </w:p>
    <w:p w:rsidR="0034121A" w:rsidRDefault="0034121A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заезда: ___________________________________________________________________</w:t>
      </w:r>
    </w:p>
    <w:p w:rsidR="0034121A" w:rsidRDefault="0034121A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выезда: __________________________________________________________________</w:t>
      </w:r>
    </w:p>
    <w:p w:rsidR="0034121A" w:rsidRDefault="0034121A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основных мест:______________________________________________________</w:t>
      </w:r>
    </w:p>
    <w:p w:rsidR="0034121A" w:rsidRDefault="0034121A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номера:_____________________________________________________________</w:t>
      </w:r>
    </w:p>
    <w:p w:rsidR="0034121A" w:rsidRDefault="0034121A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стоимость проживания: __________________________________________________</w:t>
      </w:r>
    </w:p>
    <w:p w:rsidR="0034121A" w:rsidRDefault="0034121A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оплаты: __________________________________________________________________</w:t>
      </w:r>
    </w:p>
    <w:p w:rsidR="0034121A" w:rsidRDefault="0034121A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2E33B7" w:rsidRDefault="002E33B7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2E33B7" w:rsidRDefault="002E33B7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4121A" w:rsidRDefault="0034121A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И.Ю. Обухов </w:t>
      </w:r>
    </w:p>
    <w:p w:rsidR="0034121A" w:rsidRDefault="0034121A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4121A" w:rsidRDefault="0034121A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4121A" w:rsidRDefault="0034121A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4121A" w:rsidRDefault="0034121A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1351"/>
        <w:gridCol w:w="34"/>
        <w:gridCol w:w="761"/>
        <w:gridCol w:w="47"/>
        <w:gridCol w:w="315"/>
        <w:gridCol w:w="76"/>
        <w:gridCol w:w="735"/>
        <w:gridCol w:w="153"/>
        <w:gridCol w:w="2387"/>
        <w:gridCol w:w="181"/>
        <w:gridCol w:w="855"/>
        <w:gridCol w:w="122"/>
        <w:gridCol w:w="2425"/>
        <w:gridCol w:w="76"/>
        <w:gridCol w:w="357"/>
        <w:gridCol w:w="314"/>
      </w:tblGrid>
      <w:tr w:rsidR="0034121A" w:rsidRPr="0034121A" w:rsidTr="002E33B7">
        <w:trPr>
          <w:hidden/>
        </w:trPr>
        <w:tc>
          <w:tcPr>
            <w:tcW w:w="53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74" w:type="dxa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3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</w:t>
            </w:r>
            <w:r w:rsidRPr="0034121A">
              <w:rPr>
                <w:rFonts w:ascii="Times New Roman" w:eastAsia="Times New Roman" w:hAnsi="Times New Roman" w:cs="Times New Roman"/>
                <w:lang w:eastAsia="ru-RU"/>
              </w:rPr>
              <w:t>        Приложение № 3 </w:t>
            </w:r>
          </w:p>
        </w:tc>
      </w:tr>
      <w:tr w:rsidR="0034121A" w:rsidRPr="0034121A" w:rsidTr="002E33B7">
        <w:trPr>
          <w:gridAfter w:val="2"/>
          <w:wAfter w:w="764" w:type="dxa"/>
          <w:hidden/>
        </w:trPr>
        <w:tc>
          <w:tcPr>
            <w:tcW w:w="53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84" w:type="dxa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gridAfter w:val="1"/>
          <w:wAfter w:w="369" w:type="dxa"/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   </w:t>
            </w:r>
          </w:p>
        </w:tc>
      </w:tr>
      <w:tr w:rsidR="0034121A" w:rsidRPr="0034121A" w:rsidTr="0034121A">
        <w:trPr>
          <w:gridAfter w:val="1"/>
          <w:wAfter w:w="369" w:type="dxa"/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доверенности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 и фамилия лица, которому выдана доверенность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Расписка в получении доверенности</w:t>
            </w:r>
          </w:p>
        </w:tc>
        <w:tc>
          <w:tcPr>
            <w:tcW w:w="0" w:type="auto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gridAfter w:val="1"/>
          <w:wAfter w:w="369" w:type="dxa"/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gridAfter w:val="1"/>
          <w:wAfter w:w="369" w:type="dxa"/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121A" w:rsidRPr="0034121A" w:rsidTr="0034121A">
        <w:trPr>
          <w:gridAfter w:val="1"/>
          <w:wAfter w:w="369" w:type="dxa"/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Поставщик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и дата наряда (замещающего наряд документа) или извещения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Номер, дата документа, подтверждающего выполнение поручения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gridAfter w:val="1"/>
          <w:wAfter w:w="369" w:type="dxa"/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gridAfter w:val="1"/>
          <w:wAfter w:w="369" w:type="dxa"/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320"/>
        <w:gridCol w:w="1260"/>
        <w:gridCol w:w="630"/>
        <w:gridCol w:w="1515"/>
        <w:gridCol w:w="1770"/>
        <w:gridCol w:w="1875"/>
        <w:gridCol w:w="1620"/>
        <w:gridCol w:w="36"/>
      </w:tblGrid>
      <w:tr w:rsidR="0034121A" w:rsidRPr="0034121A" w:rsidTr="0034121A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dotted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dotted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Линия отреза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dotted" w:sz="6" w:space="0" w:color="000000"/>
              <w:right w:val="nil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320"/>
        <w:gridCol w:w="1260"/>
        <w:gridCol w:w="630"/>
        <w:gridCol w:w="945"/>
        <w:gridCol w:w="1785"/>
        <w:gridCol w:w="1875"/>
        <w:gridCol w:w="2175"/>
        <w:gridCol w:w="105"/>
      </w:tblGrid>
      <w:tr w:rsidR="0034121A" w:rsidRPr="0034121A" w:rsidTr="0034121A">
        <w:trPr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082"/>
        <w:gridCol w:w="631"/>
        <w:gridCol w:w="1495"/>
        <w:gridCol w:w="410"/>
        <w:gridCol w:w="3362"/>
        <w:gridCol w:w="870"/>
        <w:gridCol w:w="1204"/>
        <w:gridCol w:w="75"/>
      </w:tblGrid>
      <w:tr w:rsidR="0034121A" w:rsidRPr="0034121A" w:rsidTr="0034121A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1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Типовая межотраслевая форма № М-2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Утверждена постановлением Госкомстата России от 30.10.97 № 71а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55"/>
        </w:trPr>
        <w:tc>
          <w:tcPr>
            <w:tcW w:w="0" w:type="auto"/>
            <w:gridSpan w:val="7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 по ОКУД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412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0315001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435"/>
        </w:trPr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Кировское областное государственное автономное учреждение "Региональный центр зимних видов спорта "Перекоп"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 ОКПО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412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10934778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gridSpan w:val="4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 организации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16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121A" w:rsidRPr="0034121A" w:rsidTr="0034121A">
        <w:trPr>
          <w:trHeight w:val="25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412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ДОВЕРЕННОСТЬ №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16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 выдачи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Доверенность действительна по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16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121A" w:rsidRPr="0034121A" w:rsidTr="0034121A">
        <w:trPr>
          <w:trHeight w:val="43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000000"/>
            </w:tcBorders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Кировское областное государственное автономное учреждение "Региональный центр зимних видов спорта "Перекоп", адрес: 610047, Кировская </w:t>
            </w:r>
            <w:proofErr w:type="spellStart"/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Киров г, Свердлова </w:t>
            </w:r>
            <w:proofErr w:type="spellStart"/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 А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16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 потребителя и его адрес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16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121A" w:rsidRPr="0034121A" w:rsidTr="0034121A">
        <w:trPr>
          <w:trHeight w:val="43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000000"/>
            </w:tcBorders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Кировское областное государственное автономное учреждение "Региональный центр зимних видов спорта "Перекоп", адрес: 610047, Кировская </w:t>
            </w:r>
            <w:proofErr w:type="spellStart"/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Киров г, Свердлова </w:t>
            </w:r>
            <w:proofErr w:type="spellStart"/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 А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16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 плательщика и его адрес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325"/>
      </w:tblGrid>
      <w:tr w:rsidR="0034121A" w:rsidRPr="0034121A" w:rsidTr="0034121A">
        <w:trPr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16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325"/>
        <w:gridCol w:w="405"/>
        <w:gridCol w:w="1320"/>
        <w:gridCol w:w="255"/>
        <w:gridCol w:w="3510"/>
        <w:gridCol w:w="855"/>
        <w:gridCol w:w="1290"/>
        <w:gridCol w:w="75"/>
      </w:tblGrid>
      <w:tr w:rsidR="0034121A" w:rsidRPr="0034121A" w:rsidTr="0034121A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1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 №</w:t>
            </w:r>
          </w:p>
        </w:tc>
        <w:tc>
          <w:tcPr>
            <w:tcW w:w="0" w:type="auto"/>
            <w:gridSpan w:val="6"/>
            <w:vMerge w:val="restart"/>
            <w:tcBorders>
              <w:bottom w:val="single" w:sz="6" w:space="0" w:color="000000"/>
            </w:tcBorders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40601810200003000001 в ОТДЕЛЕНИЕ КИРОВ Г. КИРОВ, БИК 043304001, к/с 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left w:val="nil"/>
              <w:bottom w:val="nil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121A" w:rsidRPr="0034121A" w:rsidTr="0034121A">
        <w:trPr>
          <w:trHeight w:val="16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 банка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325"/>
        <w:gridCol w:w="3225"/>
        <w:gridCol w:w="105"/>
        <w:gridCol w:w="4320"/>
        <w:gridCol w:w="36"/>
      </w:tblGrid>
      <w:tr w:rsidR="0034121A" w:rsidRPr="0034121A" w:rsidTr="0034121A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2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32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Доверенность выдана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3150"/>
        <w:gridCol w:w="2385"/>
        <w:gridCol w:w="1140"/>
        <w:gridCol w:w="3300"/>
      </w:tblGrid>
      <w:tr w:rsidR="0034121A" w:rsidRPr="0034121A" w:rsidTr="0034121A">
        <w:trPr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8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0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16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должность</w:t>
            </w:r>
          </w:p>
        </w:tc>
        <w:tc>
          <w:tcPr>
            <w:tcW w:w="0" w:type="auto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фамилия, имя, отчество</w:t>
            </w: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325"/>
        <w:gridCol w:w="405"/>
        <w:gridCol w:w="1320"/>
        <w:gridCol w:w="255"/>
        <w:gridCol w:w="3510"/>
        <w:gridCol w:w="855"/>
        <w:gridCol w:w="1290"/>
        <w:gridCol w:w="36"/>
      </w:tblGrid>
      <w:tr w:rsidR="0034121A" w:rsidRPr="0034121A" w:rsidTr="0034121A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1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Паспорт: серия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 выдан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 выдачи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325"/>
        <w:gridCol w:w="75"/>
      </w:tblGrid>
      <w:tr w:rsidR="0034121A" w:rsidRPr="0034121A" w:rsidTr="0034121A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16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325"/>
        <w:gridCol w:w="405"/>
        <w:gridCol w:w="1320"/>
        <w:gridCol w:w="255"/>
        <w:gridCol w:w="3510"/>
        <w:gridCol w:w="855"/>
        <w:gridCol w:w="1290"/>
        <w:gridCol w:w="36"/>
      </w:tblGrid>
      <w:tr w:rsidR="0034121A" w:rsidRPr="0034121A" w:rsidTr="0034121A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1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 получение от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16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 поставщика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материальных ценностей по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325"/>
        <w:gridCol w:w="405"/>
        <w:gridCol w:w="2370"/>
        <w:gridCol w:w="255"/>
        <w:gridCol w:w="3510"/>
        <w:gridCol w:w="855"/>
        <w:gridCol w:w="360"/>
        <w:gridCol w:w="36"/>
      </w:tblGrid>
      <w:tr w:rsidR="0034121A" w:rsidRPr="0034121A" w:rsidTr="0034121A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7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1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16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наименование, номер и дата документа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325"/>
        <w:gridCol w:w="405"/>
        <w:gridCol w:w="1320"/>
        <w:gridCol w:w="255"/>
        <w:gridCol w:w="3510"/>
        <w:gridCol w:w="855"/>
        <w:gridCol w:w="1290"/>
        <w:gridCol w:w="75"/>
      </w:tblGrid>
      <w:tr w:rsidR="0034121A" w:rsidRPr="0034121A" w:rsidTr="0034121A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1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750"/>
        <w:gridCol w:w="5280"/>
        <w:gridCol w:w="945"/>
        <w:gridCol w:w="765"/>
        <w:gridCol w:w="36"/>
      </w:tblGrid>
      <w:tr w:rsidR="0034121A" w:rsidRPr="0034121A" w:rsidTr="0034121A">
        <w:trPr>
          <w:gridAfter w:val="1"/>
          <w:hidden/>
        </w:trPr>
        <w:tc>
          <w:tcPr>
            <w:tcW w:w="243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8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Перечень материальных ценностей, подлежащих получению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1271"/>
        <w:gridCol w:w="4675"/>
        <w:gridCol w:w="1426"/>
        <w:gridCol w:w="2692"/>
        <w:gridCol w:w="75"/>
      </w:tblGrid>
      <w:tr w:rsidR="0034121A" w:rsidRPr="0034121A" w:rsidTr="0034121A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8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10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105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121A" w:rsidRPr="0034121A" w:rsidTr="0034121A">
        <w:trPr>
          <w:trHeight w:val="64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по порядку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Материальные ценности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(прописью)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785"/>
        <w:gridCol w:w="1770"/>
        <w:gridCol w:w="225"/>
        <w:gridCol w:w="2400"/>
        <w:gridCol w:w="150"/>
        <w:gridCol w:w="1815"/>
        <w:gridCol w:w="75"/>
      </w:tblGrid>
      <w:tr w:rsidR="0034121A" w:rsidRPr="0034121A" w:rsidTr="0034121A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Подпись лица, получившего доверенность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удостоверяем.</w:t>
            </w: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415"/>
        <w:gridCol w:w="1125"/>
        <w:gridCol w:w="1035"/>
        <w:gridCol w:w="1635"/>
      </w:tblGrid>
      <w:tr w:rsidR="0034121A" w:rsidRPr="0034121A" w:rsidTr="0034121A">
        <w:trPr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16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расшифровка подписи</w:t>
            </w: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785"/>
      </w:tblGrid>
      <w:tr w:rsidR="0034121A" w:rsidRPr="0034121A" w:rsidTr="0034121A">
        <w:trPr>
          <w:hidden/>
        </w:trPr>
        <w:tc>
          <w:tcPr>
            <w:tcW w:w="81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М.П.</w:t>
            </w: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785"/>
        <w:gridCol w:w="1770"/>
        <w:gridCol w:w="225"/>
        <w:gridCol w:w="2400"/>
        <w:gridCol w:w="150"/>
        <w:gridCol w:w="1815"/>
        <w:gridCol w:w="36"/>
      </w:tblGrid>
      <w:tr w:rsidR="0034121A" w:rsidRPr="0034121A" w:rsidTr="0034121A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Главный бухгалтер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430"/>
        <w:gridCol w:w="1125"/>
        <w:gridCol w:w="1035"/>
        <w:gridCol w:w="1605"/>
      </w:tblGrid>
      <w:tr w:rsidR="0034121A" w:rsidRPr="0034121A" w:rsidTr="0034121A">
        <w:trPr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3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расшифровка подписи</w:t>
            </w: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785"/>
        <w:gridCol w:w="1770"/>
        <w:gridCol w:w="225"/>
        <w:gridCol w:w="2400"/>
        <w:gridCol w:w="150"/>
        <w:gridCol w:w="1815"/>
        <w:gridCol w:w="75"/>
      </w:tblGrid>
      <w:tr w:rsidR="0034121A" w:rsidRPr="0034121A" w:rsidTr="0034121A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34121A" w:rsidRPr="00420CCE" w:rsidRDefault="0034121A" w:rsidP="0034121A">
      <w:pPr>
        <w:tabs>
          <w:tab w:val="left" w:pos="708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4121A" w:rsidRDefault="0034121A" w:rsidP="0034121A">
      <w:pPr>
        <w:spacing w:line="240" w:lineRule="auto"/>
        <w:rPr>
          <w:rFonts w:ascii="Times New Roman" w:hAnsi="Times New Roman" w:cs="Times New Roman"/>
        </w:rPr>
      </w:pPr>
    </w:p>
    <w:p w:rsidR="00273FAC" w:rsidRDefault="00273FAC" w:rsidP="00273FA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Утверждена </w:t>
      </w:r>
    </w:p>
    <w:p w:rsidR="00273FAC" w:rsidRDefault="00273FAC" w:rsidP="00273FA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Приказом Министерства финансов </w:t>
      </w:r>
    </w:p>
    <w:p w:rsidR="00273FAC" w:rsidRPr="001512F6" w:rsidRDefault="00273FAC" w:rsidP="00273FA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12F6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Российской Федерации</w:t>
      </w:r>
    </w:p>
    <w:p w:rsidR="00273FAC" w:rsidRPr="001512F6" w:rsidRDefault="00273FAC" w:rsidP="00273FA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12F6">
        <w:rPr>
          <w:rFonts w:ascii="Times New Roman" w:eastAsia="Times New Roman" w:hAnsi="Times New Roman" w:cs="Times New Roman"/>
          <w:sz w:val="18"/>
          <w:szCs w:val="18"/>
          <w:lang w:eastAsia="ru-RU"/>
        </w:rPr>
        <w:t>от 13 декабря 1993 г. N 121</w:t>
      </w:r>
    </w:p>
    <w:p w:rsidR="00273FAC" w:rsidRPr="001512F6" w:rsidRDefault="00273FAC" w:rsidP="00273FA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12F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1512F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Форма N 8-Г</w:t>
      </w:r>
    </w:p>
    <w:p w:rsidR="00273FAC" w:rsidRDefault="00273FAC" w:rsidP="00273F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FAC" w:rsidRPr="00B95C2E" w:rsidRDefault="00273FAC" w:rsidP="00273F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КОГАУ «Региональный центр зимних видов спорта «Перекоп»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5C2E">
        <w:rPr>
          <w:rFonts w:ascii="Times New Roman" w:eastAsia="Times New Roman" w:hAnsi="Times New Roman" w:cs="Times New Roman"/>
          <w:sz w:val="18"/>
          <w:szCs w:val="18"/>
          <w:lang w:eastAsia="ru-RU"/>
        </w:rPr>
        <w:t>Кировская область, Кирово-Чепецкий район, Чепецкое сельское поселение</w:t>
      </w:r>
    </w:p>
    <w:p w:rsidR="00273FAC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__________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КВИТАНЦИЯ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возврат денег к счету №  __________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12F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273FAC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проживающему(ей) ____________________</w:t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 _____________________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Pr="00C37A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512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(дата, часы) </w:t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1512F6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часы)</w:t>
      </w:r>
    </w:p>
    <w:p w:rsidR="00273FAC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Возвращено за: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________________________, ________________________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1512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(кол-во, койко-суток)             </w:t>
      </w:r>
      <w:r w:rsidRPr="00C37A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Pr="00C37A9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37A9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512F6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(сумма)</w:t>
      </w:r>
    </w:p>
    <w:p w:rsidR="00273FAC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руб.____________________ </w:t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</w:t>
      </w:r>
    </w:p>
    <w:p w:rsidR="00273FAC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12F6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(сумма прописью</w:t>
      </w:r>
      <w:r w:rsidRPr="001512F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"____+" _______________     _______</w:t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FAC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__________________________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1512F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273FAC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Выдал ____________________________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1512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</w:t>
      </w: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751E44" w:rsidRDefault="00751E44">
      <w:pPr>
        <w:rPr>
          <w:rFonts w:ascii="Times New Roman" w:hAnsi="Times New Roman" w:cs="Times New Roman"/>
          <w:sz w:val="24"/>
          <w:szCs w:val="24"/>
        </w:rPr>
      </w:pPr>
    </w:p>
    <w:p w:rsidR="00751E44" w:rsidRDefault="00751E44">
      <w:pPr>
        <w:rPr>
          <w:rFonts w:ascii="Times New Roman" w:hAnsi="Times New Roman" w:cs="Times New Roman"/>
          <w:sz w:val="24"/>
          <w:szCs w:val="24"/>
        </w:rPr>
      </w:pPr>
    </w:p>
    <w:p w:rsidR="00751E44" w:rsidRDefault="00751E44">
      <w:pPr>
        <w:rPr>
          <w:rFonts w:ascii="Times New Roman" w:hAnsi="Times New Roman" w:cs="Times New Roman"/>
          <w:sz w:val="24"/>
          <w:szCs w:val="24"/>
        </w:rPr>
      </w:pPr>
    </w:p>
    <w:p w:rsidR="00751E44" w:rsidRDefault="00751E44">
      <w:pPr>
        <w:rPr>
          <w:rFonts w:ascii="Times New Roman" w:hAnsi="Times New Roman" w:cs="Times New Roman"/>
          <w:sz w:val="24"/>
          <w:szCs w:val="24"/>
        </w:rPr>
      </w:pPr>
    </w:p>
    <w:p w:rsidR="00751E44" w:rsidRDefault="00751E44">
      <w:pPr>
        <w:rPr>
          <w:rFonts w:ascii="Times New Roman" w:hAnsi="Times New Roman" w:cs="Times New Roman"/>
          <w:sz w:val="24"/>
          <w:szCs w:val="24"/>
        </w:rPr>
      </w:pPr>
    </w:p>
    <w:p w:rsidR="00751E44" w:rsidRDefault="00751E44">
      <w:pPr>
        <w:rPr>
          <w:rFonts w:ascii="Times New Roman" w:hAnsi="Times New Roman" w:cs="Times New Roman"/>
          <w:sz w:val="24"/>
          <w:szCs w:val="24"/>
        </w:rPr>
      </w:pPr>
    </w:p>
    <w:p w:rsidR="00751E44" w:rsidRDefault="00751E44">
      <w:pPr>
        <w:rPr>
          <w:rFonts w:ascii="Times New Roman" w:hAnsi="Times New Roman" w:cs="Times New Roman"/>
          <w:sz w:val="24"/>
          <w:szCs w:val="24"/>
        </w:rPr>
      </w:pPr>
    </w:p>
    <w:p w:rsidR="00751E44" w:rsidRDefault="00751E44">
      <w:pPr>
        <w:rPr>
          <w:rFonts w:ascii="Times New Roman" w:hAnsi="Times New Roman" w:cs="Times New Roman"/>
          <w:sz w:val="24"/>
          <w:szCs w:val="24"/>
        </w:rPr>
      </w:pPr>
    </w:p>
    <w:p w:rsidR="00CD27EF" w:rsidRPr="00CF7345" w:rsidRDefault="00CD27EF" w:rsidP="00CD27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5</w:t>
      </w:r>
    </w:p>
    <w:p w:rsid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D27EF" w:rsidRPr="00022588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8">
        <w:rPr>
          <w:rFonts w:ascii="Times New Roman" w:hAnsi="Times New Roman" w:cs="Times New Roman"/>
          <w:b/>
          <w:sz w:val="28"/>
          <w:szCs w:val="28"/>
        </w:rPr>
        <w:t xml:space="preserve">АКТ приема – передачи имущества </w:t>
      </w:r>
    </w:p>
    <w:p w:rsidR="00CD27EF" w:rsidRPr="00022588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8">
        <w:rPr>
          <w:rFonts w:ascii="Times New Roman" w:hAnsi="Times New Roman" w:cs="Times New Roman"/>
          <w:b/>
          <w:sz w:val="28"/>
          <w:szCs w:val="28"/>
        </w:rPr>
        <w:t>на ответственное хранение</w:t>
      </w:r>
    </w:p>
    <w:p w:rsidR="00CD27EF" w:rsidRPr="00022588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 xml:space="preserve">«____» ____________ 20____г. 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CD27EF" w:rsidRPr="00CD27EF" w:rsidRDefault="00CD27EF" w:rsidP="00CD27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(должность, Фамилия И.О. лица, передавшего вещи на хранение)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Передал (а) ______________________________________________________________</w:t>
      </w:r>
    </w:p>
    <w:p w:rsidR="00CD27EF" w:rsidRP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(наименование организации, учреждения, которому передается имущество)</w:t>
      </w:r>
    </w:p>
    <w:p w:rsidR="00CD27EF" w:rsidRP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(должность, Фамилия И.О. лица, ответственного за хранение)</w:t>
      </w:r>
    </w:p>
    <w:p w:rsidR="00CD27EF" w:rsidRP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Принял (а) на хранение нижеуказанные вещи на хранение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208"/>
        <w:gridCol w:w="2279"/>
        <w:gridCol w:w="1617"/>
        <w:gridCol w:w="2199"/>
        <w:gridCol w:w="1523"/>
      </w:tblGrid>
      <w:tr w:rsidR="00CD27EF" w:rsidRPr="00CD27EF" w:rsidTr="00ED29BA">
        <w:tc>
          <w:tcPr>
            <w:tcW w:w="594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2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27E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208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вещи, предмета </w:t>
            </w:r>
          </w:p>
        </w:tc>
        <w:tc>
          <w:tcPr>
            <w:tcW w:w="227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признаки </w:t>
            </w:r>
          </w:p>
        </w:tc>
        <w:tc>
          <w:tcPr>
            <w:tcW w:w="1617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9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sz w:val="24"/>
                <w:szCs w:val="24"/>
              </w:rPr>
              <w:t>Стоимост</w:t>
            </w:r>
            <w:proofErr w:type="gramStart"/>
            <w:r w:rsidRPr="00CD27EF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CD27EF">
              <w:rPr>
                <w:rFonts w:ascii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1523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27EF">
              <w:rPr>
                <w:rFonts w:ascii="Times New Roman" w:hAnsi="Times New Roman" w:cs="Times New Roman"/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CD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7EF" w:rsidRPr="00CD27EF" w:rsidTr="00ED29BA">
        <w:tc>
          <w:tcPr>
            <w:tcW w:w="594" w:type="dxa"/>
          </w:tcPr>
          <w:p w:rsidR="00CD27EF" w:rsidRPr="00CD27EF" w:rsidRDefault="00CD27EF" w:rsidP="00ED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CD27EF" w:rsidRPr="00CD27EF" w:rsidRDefault="00CD27EF" w:rsidP="00ED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CD27EF" w:rsidRPr="00CD27EF" w:rsidRDefault="00CD27EF" w:rsidP="00ED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CD27EF" w:rsidRPr="00CD27EF" w:rsidRDefault="00CD27EF" w:rsidP="00ED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CD27EF" w:rsidRPr="00CD27EF" w:rsidRDefault="00CD27EF" w:rsidP="00ED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CD27EF" w:rsidRPr="00CD27EF" w:rsidRDefault="00CD27EF" w:rsidP="00ED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D27EF" w:rsidRPr="00CD27EF" w:rsidTr="00ED29BA">
        <w:tc>
          <w:tcPr>
            <w:tcW w:w="594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EF" w:rsidRPr="00CD27EF" w:rsidTr="00ED29BA">
        <w:tc>
          <w:tcPr>
            <w:tcW w:w="594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EF" w:rsidRPr="00CD27EF" w:rsidTr="00ED29BA">
        <w:tc>
          <w:tcPr>
            <w:tcW w:w="594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EF" w:rsidRPr="00CD27EF" w:rsidTr="00ED29BA">
        <w:tc>
          <w:tcPr>
            <w:tcW w:w="594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EF" w:rsidRPr="00CD27EF" w:rsidTr="00ED29BA">
        <w:tc>
          <w:tcPr>
            <w:tcW w:w="594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EF" w:rsidRPr="00CD27EF" w:rsidTr="00ED29BA">
        <w:tc>
          <w:tcPr>
            <w:tcW w:w="594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EF" w:rsidRPr="00CD27EF" w:rsidTr="00ED29BA">
        <w:tc>
          <w:tcPr>
            <w:tcW w:w="594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EF" w:rsidRPr="00CD27EF" w:rsidTr="00ED29BA">
        <w:tc>
          <w:tcPr>
            <w:tcW w:w="594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7EF">
        <w:rPr>
          <w:rFonts w:ascii="Times New Roman" w:hAnsi="Times New Roman" w:cs="Times New Roman"/>
          <w:sz w:val="24"/>
          <w:szCs w:val="24"/>
        </w:rPr>
        <w:t xml:space="preserve">сдавшее вещи на хранение </w:t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>_________________/ ________________________</w:t>
      </w:r>
      <w:proofErr w:type="gramEnd"/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 xml:space="preserve">Расшифровка 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Лицо,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7EF">
        <w:rPr>
          <w:rFonts w:ascii="Times New Roman" w:hAnsi="Times New Roman" w:cs="Times New Roman"/>
          <w:sz w:val="24"/>
          <w:szCs w:val="24"/>
        </w:rPr>
        <w:t>принявшее товары на хранение</w:t>
      </w:r>
      <w:r w:rsidRPr="00CD27EF">
        <w:rPr>
          <w:rFonts w:ascii="Times New Roman" w:hAnsi="Times New Roman" w:cs="Times New Roman"/>
          <w:sz w:val="24"/>
          <w:szCs w:val="24"/>
        </w:rPr>
        <w:tab/>
        <w:t>________________/ _________________________</w:t>
      </w:r>
      <w:proofErr w:type="gramEnd"/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p w:rsid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 </w:t>
      </w:r>
    </w:p>
    <w:p w:rsidR="00CD27EF" w:rsidRP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EF">
        <w:rPr>
          <w:rFonts w:ascii="Times New Roman" w:hAnsi="Times New Roman" w:cs="Times New Roman"/>
          <w:b/>
          <w:sz w:val="24"/>
          <w:szCs w:val="24"/>
        </w:rPr>
        <w:t>об уничтожении имущества</w:t>
      </w:r>
    </w:p>
    <w:p w:rsidR="00CD27EF" w:rsidRP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 xml:space="preserve">«____» ____________ 20____г. 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CD27EF" w:rsidRPr="00CD27EF" w:rsidRDefault="00CD27EF" w:rsidP="00CD27E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Согласно приказу от «___» ___________ 20___г. № ______ комиссия в составе:</w:t>
      </w:r>
    </w:p>
    <w:p w:rsidR="00CD27EF" w:rsidRPr="00CD27EF" w:rsidRDefault="00CD27EF" w:rsidP="00CD27E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Председателя комиссии ___________________________________________________</w:t>
      </w:r>
    </w:p>
    <w:p w:rsidR="00CD27EF" w:rsidRPr="00CD27EF" w:rsidRDefault="00CD27EF" w:rsidP="00CD27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CD27EF" w:rsidRPr="00CD27EF" w:rsidRDefault="00CD27EF" w:rsidP="00CD27E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Членов комиссии _________________________________________________________</w:t>
      </w:r>
    </w:p>
    <w:p w:rsidR="00CD27EF" w:rsidRPr="00CD27EF" w:rsidRDefault="00CD27EF" w:rsidP="00CD27E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D27EF" w:rsidRPr="00CD27EF" w:rsidRDefault="00CD27EF" w:rsidP="00CD27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составили  настоящий акт об уничтожении путем сожжения следующих вещей: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6"/>
        <w:gridCol w:w="2864"/>
        <w:gridCol w:w="4111"/>
        <w:gridCol w:w="2693"/>
      </w:tblGrid>
      <w:tr w:rsidR="00CD27EF" w:rsidRPr="00CD27EF" w:rsidTr="00ED29BA">
        <w:tc>
          <w:tcPr>
            <w:tcW w:w="646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2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27E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864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вещи, предмета </w:t>
            </w:r>
          </w:p>
        </w:tc>
        <w:tc>
          <w:tcPr>
            <w:tcW w:w="4111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признаки </w:t>
            </w:r>
          </w:p>
        </w:tc>
        <w:tc>
          <w:tcPr>
            <w:tcW w:w="2693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D27EF" w:rsidRPr="00CD27EF" w:rsidTr="00ED29BA">
        <w:tc>
          <w:tcPr>
            <w:tcW w:w="646" w:type="dxa"/>
          </w:tcPr>
          <w:p w:rsidR="00CD27EF" w:rsidRPr="00CD27EF" w:rsidRDefault="00CD27EF" w:rsidP="00ED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CD27EF" w:rsidRPr="00CD27EF" w:rsidRDefault="00CD27EF" w:rsidP="00ED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D27EF" w:rsidRPr="00CD27EF" w:rsidRDefault="00CD27EF" w:rsidP="00ED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D27EF" w:rsidRPr="00CD27EF" w:rsidRDefault="00CD27EF" w:rsidP="00ED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D27EF" w:rsidRPr="00CD27EF" w:rsidTr="00ED29BA">
        <w:tc>
          <w:tcPr>
            <w:tcW w:w="646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EF" w:rsidRPr="00CD27EF" w:rsidTr="00ED29BA">
        <w:tc>
          <w:tcPr>
            <w:tcW w:w="646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EF" w:rsidRPr="00CD27EF" w:rsidTr="00ED29BA">
        <w:tc>
          <w:tcPr>
            <w:tcW w:w="646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EF" w:rsidRPr="00CD27EF" w:rsidTr="00ED29BA">
        <w:tc>
          <w:tcPr>
            <w:tcW w:w="646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EF" w:rsidRPr="00CD27EF" w:rsidTr="00ED29BA">
        <w:tc>
          <w:tcPr>
            <w:tcW w:w="646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ab/>
        <w:t>Все члены комиссии предупреждены об ответственности за подписание акта об уничтожении имущества, содержащего данные, не соответствующие действительности.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>___________</w:t>
      </w:r>
      <w:r w:rsidRPr="00CD27EF"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 xml:space="preserve">        (должность)</w:t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 xml:space="preserve">       (подпись)</w:t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 xml:space="preserve">(расшифровка) 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>___________</w:t>
      </w:r>
      <w:r w:rsidRPr="00CD27EF"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 xml:space="preserve">        (должность)</w:t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 xml:space="preserve">       (подпись)</w:t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 xml:space="preserve">(расшифровка) 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>___________</w:t>
      </w:r>
      <w:r w:rsidRPr="00CD27EF"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 xml:space="preserve">        (должность)</w:t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 xml:space="preserve">       (подпись)</w:t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 xml:space="preserve">(расшифровка) 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51E44" w:rsidRDefault="00751E44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Pr="00755A12">
        <w:rPr>
          <w:rFonts w:ascii="Times New Roman" w:eastAsia="Times New Roman" w:hAnsi="Times New Roman" w:cs="Times New Roman"/>
          <w:lang w:eastAsia="ru-RU"/>
        </w:rPr>
        <w:t>6</w:t>
      </w:r>
    </w:p>
    <w:p w:rsidR="00751E44" w:rsidRPr="00755A12" w:rsidRDefault="00751E44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51E44" w:rsidRPr="001512F6" w:rsidRDefault="00751E44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12F6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Утверждена</w:t>
      </w:r>
    </w:p>
    <w:p w:rsidR="00751E44" w:rsidRPr="001512F6" w:rsidRDefault="00751E44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12F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Приказом Министерства финансов</w:t>
      </w:r>
    </w:p>
    <w:p w:rsidR="00751E44" w:rsidRPr="001512F6" w:rsidRDefault="00751E44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12F6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</w:t>
      </w:r>
    </w:p>
    <w:p w:rsidR="00751E44" w:rsidRPr="001512F6" w:rsidRDefault="00751E44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12F6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13 декабря 1993 г. N 121</w:t>
      </w:r>
    </w:p>
    <w:p w:rsidR="00751E44" w:rsidRPr="001512F6" w:rsidRDefault="00751E44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12F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51E44" w:rsidRPr="001512F6" w:rsidRDefault="00751E44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12F6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Форма N 9-Г</w:t>
      </w:r>
    </w:p>
    <w:p w:rsidR="00751E44" w:rsidRPr="001512F6" w:rsidRDefault="00751E44" w:rsidP="00751E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КОГАУ «Региональный центр зимних видов спорта «Переко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55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порче имущества гостиницы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"__" ____________________ 20 </w:t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Обнаружено следующее: Гр.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сумму: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работников гостиницы: ____________________________________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лица, причинившего ущерб)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гр.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Получено: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отчество)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прописью)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Принял: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(Должность, фамилия, имя, отчество)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1E44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Испорченные вещи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CD27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CD27EF" w:rsidRPr="001512F6" w:rsidRDefault="00CD27EF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получены _________________________________________________________</w:t>
      </w:r>
      <w:r w:rsidR="00CD27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7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И.О.)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751E44" w:rsidRPr="001512F6" w:rsidRDefault="00751E44" w:rsidP="00751E44">
      <w:pPr>
        <w:rPr>
          <w:rFonts w:ascii="Times New Roman" w:hAnsi="Times New Roman" w:cs="Times New Roman"/>
          <w:sz w:val="24"/>
          <w:szCs w:val="24"/>
        </w:rPr>
      </w:pPr>
    </w:p>
    <w:p w:rsidR="00751E44" w:rsidRPr="001512F6" w:rsidRDefault="00751E44" w:rsidP="00751E44">
      <w:pPr>
        <w:rPr>
          <w:rFonts w:ascii="Times New Roman" w:hAnsi="Times New Roman" w:cs="Times New Roman"/>
          <w:sz w:val="24"/>
          <w:szCs w:val="24"/>
        </w:rPr>
      </w:pPr>
    </w:p>
    <w:p w:rsidR="00751E44" w:rsidRDefault="00751E44">
      <w:pPr>
        <w:rPr>
          <w:rFonts w:ascii="Times New Roman" w:hAnsi="Times New Roman" w:cs="Times New Roman"/>
          <w:sz w:val="24"/>
          <w:szCs w:val="24"/>
        </w:rPr>
      </w:pPr>
    </w:p>
    <w:p w:rsidR="00751E44" w:rsidRDefault="00751E44">
      <w:pPr>
        <w:rPr>
          <w:rFonts w:ascii="Times New Roman" w:hAnsi="Times New Roman" w:cs="Times New Roman"/>
          <w:sz w:val="24"/>
          <w:szCs w:val="24"/>
        </w:rPr>
      </w:pPr>
    </w:p>
    <w:p w:rsidR="00751E44" w:rsidRDefault="00751E44">
      <w:pPr>
        <w:rPr>
          <w:rFonts w:ascii="Times New Roman" w:hAnsi="Times New Roman" w:cs="Times New Roman"/>
          <w:sz w:val="24"/>
          <w:szCs w:val="24"/>
        </w:rPr>
      </w:pPr>
    </w:p>
    <w:p w:rsidR="00751E44" w:rsidRDefault="00751E44">
      <w:pPr>
        <w:rPr>
          <w:rFonts w:ascii="Times New Roman" w:hAnsi="Times New Roman" w:cs="Times New Roman"/>
          <w:sz w:val="24"/>
          <w:szCs w:val="24"/>
        </w:rPr>
      </w:pPr>
    </w:p>
    <w:p w:rsidR="00751E44" w:rsidRDefault="00751E44">
      <w:pPr>
        <w:rPr>
          <w:rFonts w:ascii="Times New Roman" w:hAnsi="Times New Roman" w:cs="Times New Roman"/>
          <w:sz w:val="24"/>
          <w:szCs w:val="24"/>
        </w:rPr>
      </w:pP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570D24" w:rsidRPr="002C5133" w:rsidRDefault="00570D24">
      <w:pPr>
        <w:rPr>
          <w:rFonts w:ascii="Times New Roman" w:hAnsi="Times New Roman" w:cs="Times New Roman"/>
          <w:sz w:val="24"/>
          <w:szCs w:val="24"/>
        </w:rPr>
      </w:pPr>
    </w:p>
    <w:sectPr w:rsidR="00570D24" w:rsidRPr="002C5133" w:rsidSect="0034121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517"/>
    <w:multiLevelType w:val="hybridMultilevel"/>
    <w:tmpl w:val="6F745492"/>
    <w:lvl w:ilvl="0" w:tplc="C54CAA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C21AF"/>
    <w:multiLevelType w:val="multilevel"/>
    <w:tmpl w:val="CA10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86BF8"/>
    <w:multiLevelType w:val="multilevel"/>
    <w:tmpl w:val="A2F8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9491E"/>
    <w:multiLevelType w:val="multilevel"/>
    <w:tmpl w:val="76C2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254ED"/>
    <w:multiLevelType w:val="multilevel"/>
    <w:tmpl w:val="A074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43627"/>
    <w:multiLevelType w:val="multilevel"/>
    <w:tmpl w:val="6D76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4295A"/>
    <w:multiLevelType w:val="multilevel"/>
    <w:tmpl w:val="3800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6688A"/>
    <w:multiLevelType w:val="multilevel"/>
    <w:tmpl w:val="898C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E5477B"/>
    <w:multiLevelType w:val="multilevel"/>
    <w:tmpl w:val="D60E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D3010C"/>
    <w:multiLevelType w:val="hybridMultilevel"/>
    <w:tmpl w:val="FEDCF5F6"/>
    <w:lvl w:ilvl="0" w:tplc="E2E2B26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C5053"/>
    <w:multiLevelType w:val="multilevel"/>
    <w:tmpl w:val="81FE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2F144C"/>
    <w:multiLevelType w:val="multilevel"/>
    <w:tmpl w:val="97B4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603D5F"/>
    <w:multiLevelType w:val="multilevel"/>
    <w:tmpl w:val="6C80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2323B"/>
    <w:multiLevelType w:val="hybridMultilevel"/>
    <w:tmpl w:val="6EA054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92007F2"/>
    <w:multiLevelType w:val="multilevel"/>
    <w:tmpl w:val="EE60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6"/>
  </w:num>
  <w:num w:numId="6">
    <w:abstractNumId w:val="14"/>
  </w:num>
  <w:num w:numId="7">
    <w:abstractNumId w:val="2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  <w:num w:numId="13">
    <w:abstractNumId w:val="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48"/>
    <w:rsid w:val="00022FBD"/>
    <w:rsid w:val="00107FAB"/>
    <w:rsid w:val="00161548"/>
    <w:rsid w:val="001774EA"/>
    <w:rsid w:val="001F6867"/>
    <w:rsid w:val="00203506"/>
    <w:rsid w:val="00273FAC"/>
    <w:rsid w:val="00287C64"/>
    <w:rsid w:val="002C5133"/>
    <w:rsid w:val="002E33B7"/>
    <w:rsid w:val="0034121A"/>
    <w:rsid w:val="00496603"/>
    <w:rsid w:val="004B43CD"/>
    <w:rsid w:val="004D4088"/>
    <w:rsid w:val="005165DF"/>
    <w:rsid w:val="00570D24"/>
    <w:rsid w:val="005D4385"/>
    <w:rsid w:val="00693E14"/>
    <w:rsid w:val="006C3C18"/>
    <w:rsid w:val="0074263D"/>
    <w:rsid w:val="00751E44"/>
    <w:rsid w:val="007716AC"/>
    <w:rsid w:val="007E1F43"/>
    <w:rsid w:val="008215B1"/>
    <w:rsid w:val="008270B0"/>
    <w:rsid w:val="00872559"/>
    <w:rsid w:val="008E75DA"/>
    <w:rsid w:val="009058D1"/>
    <w:rsid w:val="009A4972"/>
    <w:rsid w:val="009A75A7"/>
    <w:rsid w:val="009B0931"/>
    <w:rsid w:val="009C281B"/>
    <w:rsid w:val="009F5371"/>
    <w:rsid w:val="00A2535D"/>
    <w:rsid w:val="00A40D12"/>
    <w:rsid w:val="00A90F35"/>
    <w:rsid w:val="00A94B3E"/>
    <w:rsid w:val="00AE07FB"/>
    <w:rsid w:val="00B5734E"/>
    <w:rsid w:val="00C31953"/>
    <w:rsid w:val="00CD27EF"/>
    <w:rsid w:val="00ED29BA"/>
    <w:rsid w:val="00FC121A"/>
    <w:rsid w:val="00FC687F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121A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C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0D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1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34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34121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121A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C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0D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1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34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34121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kop43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shoteltl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hyperlink" Target="mailto:perekop4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rekop4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2733C-35F4-4560-AEE4-83A067B5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4654</Words>
  <Characters>26530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maxcom</cp:lastModifiedBy>
  <cp:revision>2</cp:revision>
  <cp:lastPrinted>2016-06-09T12:04:00Z</cp:lastPrinted>
  <dcterms:created xsi:type="dcterms:W3CDTF">2016-09-15T07:12:00Z</dcterms:created>
  <dcterms:modified xsi:type="dcterms:W3CDTF">2016-09-15T07:12:00Z</dcterms:modified>
</cp:coreProperties>
</file>